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7213" w14:textId="77777777" w:rsidR="00571919" w:rsidRPr="002A3108" w:rsidRDefault="00571919" w:rsidP="00571919">
      <w:pPr>
        <w:spacing w:after="0" w:line="240" w:lineRule="auto"/>
        <w:ind w:left="-567" w:right="-426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ED30392" w14:textId="77777777" w:rsidR="00571919" w:rsidRDefault="00571919" w:rsidP="00571919">
      <w:pPr>
        <w:spacing w:after="0" w:line="240" w:lineRule="auto"/>
        <w:ind w:left="-567" w:right="-426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3CA226" w14:textId="77777777" w:rsidR="00571919" w:rsidRDefault="00571919" w:rsidP="00571919">
      <w:pPr>
        <w:spacing w:after="0" w:line="240" w:lineRule="auto"/>
        <w:ind w:left="-567" w:right="-426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12568CA" w14:textId="77777777" w:rsidR="002A3108" w:rsidRPr="002A3108" w:rsidRDefault="002A3108" w:rsidP="00B12DD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3108">
        <w:rPr>
          <w:rFonts w:ascii="Times New Roman" w:eastAsia="Calibri" w:hAnsi="Times New Roman" w:cs="Times New Roman"/>
          <w:b/>
          <w:sz w:val="26"/>
          <w:szCs w:val="26"/>
        </w:rPr>
        <w:t xml:space="preserve">Методические рекомендации </w:t>
      </w:r>
    </w:p>
    <w:p w14:paraId="5331F72E" w14:textId="77777777" w:rsidR="002A3108" w:rsidRDefault="002A3108" w:rsidP="00B12DD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3108">
        <w:rPr>
          <w:rFonts w:ascii="Times New Roman" w:eastAsia="Calibri" w:hAnsi="Times New Roman" w:cs="Times New Roman"/>
          <w:b/>
          <w:sz w:val="26"/>
          <w:szCs w:val="26"/>
        </w:rPr>
        <w:t>по внедрению технологии «Временная передышка»</w:t>
      </w:r>
    </w:p>
    <w:p w14:paraId="3EE48BD5" w14:textId="77777777" w:rsidR="002A3108" w:rsidRDefault="002A3108" w:rsidP="00B12DD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0D54856" w14:textId="77777777" w:rsidR="008E70C2" w:rsidRDefault="005E4EA1" w:rsidP="00B12DDD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70C2">
        <w:rPr>
          <w:rFonts w:ascii="Times New Roman" w:eastAsia="Calibri" w:hAnsi="Times New Roman" w:cs="Times New Roman"/>
          <w:sz w:val="26"/>
          <w:szCs w:val="26"/>
        </w:rPr>
        <w:t xml:space="preserve">Целью внедрения технологии «Временная передышка» является </w:t>
      </w:r>
      <w:r w:rsidR="00505B4F">
        <w:rPr>
          <w:rFonts w:ascii="Times New Roman" w:eastAsia="Calibri" w:hAnsi="Times New Roman" w:cs="Times New Roman"/>
          <w:sz w:val="26"/>
          <w:szCs w:val="26"/>
        </w:rPr>
        <w:t xml:space="preserve">временное предоставление социальных услуг в стационарной форме социального обслуживания </w:t>
      </w:r>
      <w:r w:rsidR="008E70C2" w:rsidRPr="008E70C2">
        <w:rPr>
          <w:rFonts w:ascii="Times New Roman" w:eastAsia="Calibri" w:hAnsi="Times New Roman" w:cs="Times New Roman"/>
          <w:sz w:val="26"/>
          <w:szCs w:val="26"/>
        </w:rPr>
        <w:t>граждан</w:t>
      </w:r>
      <w:r w:rsidR="008E70C2">
        <w:rPr>
          <w:rFonts w:ascii="Times New Roman" w:eastAsia="Calibri" w:hAnsi="Times New Roman" w:cs="Times New Roman"/>
          <w:sz w:val="26"/>
          <w:szCs w:val="26"/>
        </w:rPr>
        <w:t>ам пожилого возраста и инвалидам</w:t>
      </w:r>
      <w:r w:rsidR="008E70C2" w:rsidRPr="008E70C2">
        <w:rPr>
          <w:rFonts w:ascii="Times New Roman" w:eastAsia="Calibri" w:hAnsi="Times New Roman" w:cs="Times New Roman"/>
          <w:sz w:val="26"/>
          <w:szCs w:val="26"/>
        </w:rPr>
        <w:t xml:space="preserve"> 1 и 2 группы, </w:t>
      </w:r>
      <w:r w:rsidR="008E70C2">
        <w:rPr>
          <w:rFonts w:ascii="Times New Roman" w:eastAsia="Calibri" w:hAnsi="Times New Roman" w:cs="Times New Roman"/>
          <w:sz w:val="26"/>
          <w:szCs w:val="26"/>
        </w:rPr>
        <w:t>нуждающимся в</w:t>
      </w:r>
      <w:r w:rsidR="00505B4F">
        <w:rPr>
          <w:rFonts w:ascii="Times New Roman" w:eastAsia="Calibri" w:hAnsi="Times New Roman" w:cs="Times New Roman"/>
          <w:sz w:val="26"/>
          <w:szCs w:val="26"/>
        </w:rPr>
        <w:t xml:space="preserve"> постороннем</w:t>
      </w:r>
      <w:r w:rsidR="008E70C2">
        <w:rPr>
          <w:rFonts w:ascii="Times New Roman" w:eastAsia="Calibri" w:hAnsi="Times New Roman" w:cs="Times New Roman"/>
          <w:sz w:val="26"/>
          <w:szCs w:val="26"/>
        </w:rPr>
        <w:t xml:space="preserve"> уходе</w:t>
      </w:r>
      <w:r w:rsidR="00505B4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8E70C2">
        <w:rPr>
          <w:rFonts w:ascii="Times New Roman" w:eastAsia="Calibri" w:hAnsi="Times New Roman" w:cs="Times New Roman"/>
          <w:sz w:val="26"/>
          <w:szCs w:val="26"/>
        </w:rPr>
        <w:t>проживающим</w:t>
      </w:r>
      <w:r w:rsidR="008E70C2" w:rsidRPr="008E70C2">
        <w:rPr>
          <w:rFonts w:ascii="Times New Roman" w:eastAsia="Calibri" w:hAnsi="Times New Roman" w:cs="Times New Roman"/>
          <w:sz w:val="26"/>
          <w:szCs w:val="26"/>
        </w:rPr>
        <w:t xml:space="preserve"> в семьях, члены которых по объективным причинам (</w:t>
      </w:r>
      <w:r w:rsidR="008E70C2">
        <w:rPr>
          <w:rFonts w:ascii="Times New Roman" w:eastAsia="Calibri" w:hAnsi="Times New Roman" w:cs="Times New Roman"/>
          <w:sz w:val="26"/>
          <w:szCs w:val="26"/>
        </w:rPr>
        <w:t>стационарное или санаторно-курортное лечение</w:t>
      </w:r>
      <w:r w:rsidR="008E70C2" w:rsidRPr="008E70C2">
        <w:rPr>
          <w:rFonts w:ascii="Times New Roman" w:eastAsia="Calibri" w:hAnsi="Times New Roman" w:cs="Times New Roman"/>
          <w:sz w:val="26"/>
          <w:szCs w:val="26"/>
        </w:rPr>
        <w:t>, командировка и т.д.) временно не могут осуществлять</w:t>
      </w:r>
      <w:r w:rsidR="008E70C2">
        <w:rPr>
          <w:rFonts w:ascii="Times New Roman" w:eastAsia="Calibri" w:hAnsi="Times New Roman" w:cs="Times New Roman"/>
          <w:sz w:val="26"/>
          <w:szCs w:val="26"/>
        </w:rPr>
        <w:t xml:space="preserve"> за ними уход</w:t>
      </w:r>
      <w:r w:rsidR="008E70C2" w:rsidRPr="008E70C2">
        <w:rPr>
          <w:rFonts w:ascii="Times New Roman" w:eastAsia="Calibri" w:hAnsi="Times New Roman" w:cs="Times New Roman"/>
          <w:sz w:val="26"/>
          <w:szCs w:val="26"/>
        </w:rPr>
        <w:t xml:space="preserve"> (далее – граждане</w:t>
      </w:r>
      <w:r w:rsidR="008C295A">
        <w:rPr>
          <w:rFonts w:ascii="Times New Roman" w:eastAsia="Calibri" w:hAnsi="Times New Roman" w:cs="Times New Roman"/>
          <w:sz w:val="26"/>
          <w:szCs w:val="26"/>
        </w:rPr>
        <w:t>, нуждающиеся в уходе</w:t>
      </w:r>
      <w:r w:rsidR="008E70C2">
        <w:rPr>
          <w:rFonts w:ascii="Times New Roman" w:eastAsia="Calibri" w:hAnsi="Times New Roman" w:cs="Times New Roman"/>
          <w:sz w:val="26"/>
          <w:szCs w:val="26"/>
        </w:rPr>
        <w:t>)</w:t>
      </w:r>
      <w:r w:rsidR="00505B4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4502E6" w14:textId="77777777" w:rsidR="00A7682E" w:rsidRDefault="00505B4F" w:rsidP="00B12DDD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Общая продолжительность получения социальных услуг в стационарной форме социального обслуживания в рамках технологии «Временная передышка» составляет </w:t>
      </w:r>
      <w:r w:rsidR="00A7682E">
        <w:rPr>
          <w:rFonts w:ascii="Times New Roman" w:eastAsia="Calibri" w:hAnsi="Times New Roman" w:cs="Times New Roman"/>
          <w:sz w:val="26"/>
          <w:szCs w:val="26"/>
        </w:rPr>
        <w:t>не более двух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месяцев в течение года.</w:t>
      </w:r>
    </w:p>
    <w:p w14:paraId="7F8D34D3" w14:textId="77777777" w:rsidR="00A7682E" w:rsidRDefault="00954CB5" w:rsidP="00B12DDD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682E">
        <w:rPr>
          <w:rFonts w:ascii="Times New Roman" w:eastAsia="Calibri" w:hAnsi="Times New Roman" w:cs="Times New Roman"/>
          <w:sz w:val="26"/>
          <w:szCs w:val="26"/>
        </w:rPr>
        <w:t xml:space="preserve">В рамках технологии «Временная передышка» </w:t>
      </w:r>
      <w:r w:rsidR="00A20CEB" w:rsidRPr="00A7682E">
        <w:rPr>
          <w:rFonts w:ascii="Times New Roman" w:eastAsia="Calibri" w:hAnsi="Times New Roman" w:cs="Times New Roman"/>
          <w:sz w:val="26"/>
          <w:szCs w:val="26"/>
        </w:rPr>
        <w:t xml:space="preserve">гражданам пожилого возраста </w:t>
      </w:r>
      <w:r w:rsidR="00A7682E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A20CEB" w:rsidRPr="00A7682E">
        <w:rPr>
          <w:rFonts w:ascii="Times New Roman" w:eastAsia="Calibri" w:hAnsi="Times New Roman" w:cs="Times New Roman"/>
          <w:sz w:val="26"/>
          <w:szCs w:val="26"/>
        </w:rPr>
        <w:t xml:space="preserve">инвалидам </w:t>
      </w:r>
      <w:r w:rsidRPr="00A7682E">
        <w:rPr>
          <w:rFonts w:ascii="Times New Roman" w:eastAsia="Calibri" w:hAnsi="Times New Roman" w:cs="Times New Roman"/>
          <w:sz w:val="26"/>
          <w:szCs w:val="26"/>
        </w:rPr>
        <w:t xml:space="preserve">предоставляются социально-медицинские, социально-бытовые, социально-педагогические, социально-психологические, </w:t>
      </w:r>
      <w:r w:rsidR="002713E7">
        <w:rPr>
          <w:rFonts w:ascii="Times New Roman" w:eastAsia="Calibri" w:hAnsi="Times New Roman" w:cs="Times New Roman"/>
          <w:sz w:val="26"/>
          <w:szCs w:val="26"/>
        </w:rPr>
        <w:t xml:space="preserve">социально-правовые, </w:t>
      </w:r>
      <w:r w:rsidRPr="00A7682E">
        <w:rPr>
          <w:rFonts w:ascii="Times New Roman" w:eastAsia="Calibri" w:hAnsi="Times New Roman" w:cs="Times New Roman"/>
          <w:sz w:val="26"/>
          <w:szCs w:val="26"/>
        </w:rPr>
        <w:t>социально-трудовые услуги, услуги в целях повыше</w:t>
      </w:r>
      <w:r w:rsidR="00A20CEB" w:rsidRPr="00A7682E">
        <w:rPr>
          <w:rFonts w:ascii="Times New Roman" w:eastAsia="Calibri" w:hAnsi="Times New Roman" w:cs="Times New Roman"/>
          <w:sz w:val="26"/>
          <w:szCs w:val="26"/>
        </w:rPr>
        <w:t>ния коммуникативного потенциала</w:t>
      </w:r>
      <w:r w:rsidR="002713E7">
        <w:rPr>
          <w:rFonts w:ascii="Times New Roman" w:eastAsia="Calibri" w:hAnsi="Times New Roman" w:cs="Times New Roman"/>
          <w:sz w:val="26"/>
          <w:szCs w:val="26"/>
        </w:rPr>
        <w:t xml:space="preserve"> получателей социальных услуг</w:t>
      </w:r>
      <w:r w:rsidR="00A20CEB" w:rsidRPr="00A7682E">
        <w:rPr>
          <w:rFonts w:ascii="Times New Roman" w:eastAsia="Calibri" w:hAnsi="Times New Roman" w:cs="Times New Roman"/>
          <w:sz w:val="26"/>
          <w:szCs w:val="26"/>
        </w:rPr>
        <w:t xml:space="preserve"> с учетом нуждаемости в посторонней помощи</w:t>
      </w:r>
      <w:r w:rsidR="00A7682E" w:rsidRPr="00A7682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7308BD8" w14:textId="77777777" w:rsidR="00A7682E" w:rsidRDefault="00A7682E" w:rsidP="00B12DDD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682E">
        <w:rPr>
          <w:rFonts w:ascii="Times New Roman" w:eastAsia="Calibri" w:hAnsi="Times New Roman" w:cs="Times New Roman"/>
          <w:sz w:val="26"/>
          <w:szCs w:val="26"/>
        </w:rPr>
        <w:t>Предоставление социальных услуг осуществляется в соответствии со стандартами социальных услуг, утвержденными приказом министерства  по делам семьи, демографической и социальной политике Калужской области от 26.12.2014 № 1601 «Об утверждении Порядка предоставления социальных услуг поставщиками социальных услуг в Калужской области».</w:t>
      </w:r>
    </w:p>
    <w:p w14:paraId="4C71CDC9" w14:textId="77777777" w:rsidR="00CE2D9F" w:rsidRDefault="00A7682E" w:rsidP="00B12DDD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682E">
        <w:rPr>
          <w:rFonts w:ascii="Times New Roman" w:eastAsia="Calibri" w:hAnsi="Times New Roman" w:cs="Times New Roman"/>
          <w:sz w:val="26"/>
          <w:szCs w:val="26"/>
        </w:rPr>
        <w:t>Основани</w:t>
      </w:r>
      <w:r w:rsidR="008C295A">
        <w:rPr>
          <w:rFonts w:ascii="Times New Roman" w:eastAsia="Calibri" w:hAnsi="Times New Roman" w:cs="Times New Roman"/>
          <w:sz w:val="26"/>
          <w:szCs w:val="26"/>
        </w:rPr>
        <w:t xml:space="preserve">ем для предоставления гражданам, нуждающимся в уходе, </w:t>
      </w:r>
      <w:r w:rsidRPr="00A7682E">
        <w:rPr>
          <w:rFonts w:ascii="Times New Roman" w:eastAsia="Calibri" w:hAnsi="Times New Roman" w:cs="Times New Roman"/>
          <w:sz w:val="26"/>
          <w:szCs w:val="26"/>
        </w:rPr>
        <w:t xml:space="preserve">социальных услуг с </w:t>
      </w:r>
      <w:r w:rsidR="00CE2D9F">
        <w:rPr>
          <w:rFonts w:ascii="Times New Roman" w:eastAsia="Calibri" w:hAnsi="Times New Roman" w:cs="Times New Roman"/>
          <w:sz w:val="26"/>
          <w:szCs w:val="26"/>
        </w:rPr>
        <w:t>применением</w:t>
      </w:r>
      <w:r w:rsidRPr="00A7682E">
        <w:rPr>
          <w:rFonts w:ascii="Times New Roman" w:eastAsia="Calibri" w:hAnsi="Times New Roman" w:cs="Times New Roman"/>
          <w:sz w:val="26"/>
          <w:szCs w:val="26"/>
        </w:rPr>
        <w:t xml:space="preserve"> технологии </w:t>
      </w:r>
      <w:r w:rsidR="00CE2D9F">
        <w:rPr>
          <w:rFonts w:ascii="Times New Roman" w:eastAsia="Calibri" w:hAnsi="Times New Roman" w:cs="Times New Roman"/>
          <w:sz w:val="26"/>
          <w:szCs w:val="26"/>
        </w:rPr>
        <w:t>«Временная передышка» является:</w:t>
      </w:r>
    </w:p>
    <w:p w14:paraId="44F07C93" w14:textId="77777777" w:rsidR="00A7682E" w:rsidRDefault="00CE2D9F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заявление родственника</w:t>
      </w:r>
      <w:r w:rsidR="00A7682E" w:rsidRPr="00CE2D9F">
        <w:rPr>
          <w:rFonts w:ascii="Times New Roman" w:eastAsia="Calibri" w:hAnsi="Times New Roman" w:cs="Times New Roman"/>
          <w:sz w:val="26"/>
          <w:szCs w:val="26"/>
        </w:rPr>
        <w:t xml:space="preserve"> в стационарную организацию социального обслуживания о предоставлении </w:t>
      </w:r>
      <w:r w:rsidRPr="00CE2D9F">
        <w:rPr>
          <w:rFonts w:ascii="Times New Roman" w:eastAsia="Calibri" w:hAnsi="Times New Roman" w:cs="Times New Roman"/>
          <w:sz w:val="26"/>
          <w:szCs w:val="26"/>
        </w:rPr>
        <w:t xml:space="preserve">социальных услуг с применением технологии «Временная передышка» </w:t>
      </w:r>
      <w:r w:rsidR="00A7682E" w:rsidRPr="00CE2D9F">
        <w:rPr>
          <w:rFonts w:ascii="Times New Roman" w:eastAsia="Calibri" w:hAnsi="Times New Roman" w:cs="Times New Roman"/>
          <w:sz w:val="26"/>
          <w:szCs w:val="26"/>
        </w:rPr>
        <w:t>согласно прило</w:t>
      </w:r>
      <w:r>
        <w:rPr>
          <w:rFonts w:ascii="Times New Roman" w:eastAsia="Calibri" w:hAnsi="Times New Roman" w:cs="Times New Roman"/>
          <w:sz w:val="26"/>
          <w:szCs w:val="26"/>
        </w:rPr>
        <w:t>жению № 1 к настоящим Методическим рекомендациям;</w:t>
      </w:r>
    </w:p>
    <w:p w14:paraId="58E7E419" w14:textId="77777777" w:rsidR="008C295A" w:rsidRDefault="00CE2D9F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заявление </w:t>
      </w:r>
      <w:r w:rsidR="008C295A">
        <w:rPr>
          <w:rFonts w:ascii="Times New Roman" w:eastAsia="Calibri" w:hAnsi="Times New Roman" w:cs="Times New Roman"/>
          <w:sz w:val="26"/>
          <w:szCs w:val="26"/>
        </w:rPr>
        <w:t xml:space="preserve">гражданина, нуждающегося в уходе, по форме утвержденной </w:t>
      </w:r>
      <w:r w:rsidR="008C295A" w:rsidRPr="008C295A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C295A">
        <w:rPr>
          <w:rFonts w:ascii="Times New Roman" w:eastAsia="Calibri" w:hAnsi="Times New Roman" w:cs="Times New Roman"/>
          <w:sz w:val="26"/>
          <w:szCs w:val="26"/>
        </w:rPr>
        <w:t>ом</w:t>
      </w:r>
      <w:r w:rsidR="008C295A" w:rsidRPr="008C295A">
        <w:rPr>
          <w:rFonts w:ascii="Times New Roman" w:eastAsia="Calibri" w:hAnsi="Times New Roman" w:cs="Times New Roman"/>
          <w:sz w:val="26"/>
          <w:szCs w:val="26"/>
        </w:rPr>
        <w:t xml:space="preserve"> Минтруда России </w:t>
      </w:r>
      <w:r w:rsidR="008C295A">
        <w:rPr>
          <w:rFonts w:ascii="Times New Roman" w:eastAsia="Calibri" w:hAnsi="Times New Roman" w:cs="Times New Roman"/>
          <w:sz w:val="26"/>
          <w:szCs w:val="26"/>
        </w:rPr>
        <w:t>№</w:t>
      </w:r>
      <w:r w:rsidR="008C295A" w:rsidRPr="008C295A">
        <w:rPr>
          <w:rFonts w:ascii="Times New Roman" w:eastAsia="Calibri" w:hAnsi="Times New Roman" w:cs="Times New Roman"/>
          <w:sz w:val="26"/>
          <w:szCs w:val="26"/>
        </w:rPr>
        <w:t xml:space="preserve"> 159н от 28.03.2014 </w:t>
      </w:r>
      <w:r w:rsidR="008C295A">
        <w:rPr>
          <w:rFonts w:ascii="Times New Roman" w:eastAsia="Calibri" w:hAnsi="Times New Roman" w:cs="Times New Roman"/>
          <w:sz w:val="26"/>
          <w:szCs w:val="26"/>
        </w:rPr>
        <w:t>«</w:t>
      </w:r>
      <w:r w:rsidR="008C295A" w:rsidRPr="008C295A">
        <w:rPr>
          <w:rFonts w:ascii="Times New Roman" w:eastAsia="Calibri" w:hAnsi="Times New Roman" w:cs="Times New Roman"/>
          <w:sz w:val="26"/>
          <w:szCs w:val="26"/>
        </w:rPr>
        <w:t xml:space="preserve">Об утверждении формы заявления о </w:t>
      </w:r>
      <w:r w:rsidR="008C295A">
        <w:rPr>
          <w:rFonts w:ascii="Times New Roman" w:eastAsia="Calibri" w:hAnsi="Times New Roman" w:cs="Times New Roman"/>
          <w:sz w:val="26"/>
          <w:szCs w:val="26"/>
        </w:rPr>
        <w:t>предоставлении социальных услуг».</w:t>
      </w:r>
      <w:r w:rsidR="00B36EA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32684F9" w14:textId="77777777" w:rsidR="00B36EA6" w:rsidRDefault="00B36EA6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недееспособных и ограниченных в дееспособности граждан заявление предоставляется в случае, если по состоянию здоровья гражданин способен подать личное заявление.</w:t>
      </w:r>
    </w:p>
    <w:p w14:paraId="07C821E5" w14:textId="77777777" w:rsidR="008C295A" w:rsidRDefault="008C295A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 Кроме того, </w:t>
      </w:r>
      <w:r w:rsidRPr="008C295A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получения </w:t>
      </w:r>
      <w:r w:rsidRPr="008C295A">
        <w:rPr>
          <w:rFonts w:ascii="Times New Roman" w:eastAsia="Calibri" w:hAnsi="Times New Roman" w:cs="Times New Roman"/>
          <w:sz w:val="26"/>
          <w:szCs w:val="26"/>
        </w:rPr>
        <w:t>социальных услуг с применением технологии «Временная передышка»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родственники предоставляют следующие документы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3C91513" w14:textId="77777777" w:rsidR="008C295A" w:rsidRDefault="00A7682E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295A">
        <w:rPr>
          <w:rFonts w:ascii="Times New Roman" w:eastAsia="Calibri" w:hAnsi="Times New Roman" w:cs="Times New Roman"/>
          <w:sz w:val="26"/>
          <w:szCs w:val="26"/>
        </w:rPr>
        <w:t>- документ</w:t>
      </w:r>
      <w:r w:rsidR="008C295A">
        <w:rPr>
          <w:rFonts w:ascii="Times New Roman" w:eastAsia="Calibri" w:hAnsi="Times New Roman" w:cs="Times New Roman"/>
          <w:sz w:val="26"/>
          <w:szCs w:val="26"/>
        </w:rPr>
        <w:t>ы, удостоверяющие</w:t>
      </w:r>
      <w:r w:rsidRPr="008C295A">
        <w:rPr>
          <w:rFonts w:ascii="Times New Roman" w:eastAsia="Calibri" w:hAnsi="Times New Roman" w:cs="Times New Roman"/>
          <w:sz w:val="26"/>
          <w:szCs w:val="26"/>
        </w:rPr>
        <w:t xml:space="preserve"> личность </w:t>
      </w:r>
      <w:r w:rsidR="00926ED4">
        <w:rPr>
          <w:rFonts w:ascii="Times New Roman" w:eastAsia="Calibri" w:hAnsi="Times New Roman" w:cs="Times New Roman"/>
          <w:sz w:val="26"/>
          <w:szCs w:val="26"/>
        </w:rPr>
        <w:t xml:space="preserve">родственника </w:t>
      </w:r>
      <w:r w:rsidR="008C295A">
        <w:rPr>
          <w:rFonts w:ascii="Times New Roman" w:eastAsia="Calibri" w:hAnsi="Times New Roman" w:cs="Times New Roman"/>
          <w:sz w:val="26"/>
          <w:szCs w:val="26"/>
        </w:rPr>
        <w:t>и гражданина, нуждающегося в уходе</w:t>
      </w:r>
      <w:r w:rsidRPr="008C295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43A4D4B" w14:textId="77777777" w:rsidR="00C34DC8" w:rsidRDefault="00B36EA6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постановление о назначении родственника опекуном или попечителем (для недееспособных и ограниченных в дееспособности граждан, </w:t>
      </w:r>
      <w:r w:rsidR="00C34DC8">
        <w:rPr>
          <w:rFonts w:ascii="Times New Roman" w:eastAsia="Calibri" w:hAnsi="Times New Roman" w:cs="Times New Roman"/>
          <w:sz w:val="26"/>
          <w:szCs w:val="26"/>
        </w:rPr>
        <w:t>родственники которых обратились за получение</w:t>
      </w:r>
      <w:r w:rsidR="00066F78">
        <w:rPr>
          <w:rFonts w:ascii="Times New Roman" w:eastAsia="Calibri" w:hAnsi="Times New Roman" w:cs="Times New Roman"/>
          <w:sz w:val="26"/>
          <w:szCs w:val="26"/>
        </w:rPr>
        <w:t>м</w:t>
      </w:r>
      <w:r w:rsidR="00C34DC8">
        <w:rPr>
          <w:rFonts w:ascii="Times New Roman" w:eastAsia="Calibri" w:hAnsi="Times New Roman" w:cs="Times New Roman"/>
          <w:sz w:val="26"/>
          <w:szCs w:val="26"/>
        </w:rPr>
        <w:t xml:space="preserve"> социальных услуг с использование технологии «Временная передышка»);</w:t>
      </w:r>
    </w:p>
    <w:p w14:paraId="7BB43CD0" w14:textId="77777777" w:rsidR="008C295A" w:rsidRDefault="008C295A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справку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 xml:space="preserve"> Бюро медико-социал</w:t>
      </w:r>
      <w:r>
        <w:rPr>
          <w:rFonts w:ascii="Times New Roman" w:eastAsia="Calibri" w:hAnsi="Times New Roman" w:cs="Times New Roman"/>
          <w:sz w:val="26"/>
          <w:szCs w:val="26"/>
        </w:rPr>
        <w:t>ьной экспертизы и индивидуальную программу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 xml:space="preserve"> реабилитации или абилитации инвалида (</w:t>
      </w:r>
      <w:r>
        <w:rPr>
          <w:rFonts w:ascii="Times New Roman" w:eastAsia="Calibri" w:hAnsi="Times New Roman" w:cs="Times New Roman"/>
          <w:sz w:val="26"/>
          <w:szCs w:val="26"/>
        </w:rPr>
        <w:t>если гражданин, нуждающийся в уходе, является инвалидом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C8E0075" w14:textId="77777777" w:rsidR="00141634" w:rsidRDefault="008C295A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выписку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 xml:space="preserve"> из амбулаторной карты </w:t>
      </w:r>
      <w:r w:rsidR="00141634">
        <w:rPr>
          <w:rFonts w:ascii="Times New Roman" w:eastAsia="Calibri" w:hAnsi="Times New Roman" w:cs="Times New Roman"/>
          <w:sz w:val="26"/>
          <w:szCs w:val="26"/>
        </w:rPr>
        <w:t xml:space="preserve">гражданина, нуждающегося в уходе, 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 xml:space="preserve">с указанием </w:t>
      </w:r>
      <w:r w:rsidR="00141634">
        <w:rPr>
          <w:rFonts w:ascii="Times New Roman" w:eastAsia="Calibri" w:hAnsi="Times New Roman" w:cs="Times New Roman"/>
          <w:sz w:val="26"/>
          <w:szCs w:val="26"/>
        </w:rPr>
        <w:t xml:space="preserve">основного и сопутствующего диагноза, сведений о перенесенных заболеваниях, о </w:t>
      </w:r>
      <w:r w:rsidR="00141634">
        <w:rPr>
          <w:rFonts w:ascii="Times New Roman" w:eastAsia="Calibri" w:hAnsi="Times New Roman" w:cs="Times New Roman"/>
          <w:sz w:val="26"/>
          <w:szCs w:val="26"/>
        </w:rPr>
        <w:lastRenderedPageBreak/>
        <w:t>получаемом лечении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141634">
        <w:rPr>
          <w:rFonts w:ascii="Times New Roman" w:eastAsia="Calibri" w:hAnsi="Times New Roman" w:cs="Times New Roman"/>
          <w:sz w:val="26"/>
          <w:szCs w:val="26"/>
        </w:rPr>
        <w:t>наименования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1634">
        <w:rPr>
          <w:rFonts w:ascii="Times New Roman" w:eastAsia="Calibri" w:hAnsi="Times New Roman" w:cs="Times New Roman"/>
          <w:sz w:val="26"/>
          <w:szCs w:val="26"/>
        </w:rPr>
        <w:t xml:space="preserve">лекарственных 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>препаратов и дозировок), рекомендаций по наблюдению и лечению</w:t>
      </w:r>
      <w:r w:rsidR="00141634">
        <w:rPr>
          <w:rFonts w:ascii="Times New Roman" w:eastAsia="Calibri" w:hAnsi="Times New Roman" w:cs="Times New Roman"/>
          <w:sz w:val="26"/>
          <w:szCs w:val="26"/>
        </w:rPr>
        <w:t xml:space="preserve"> (действительна в течение месяца)</w:t>
      </w:r>
      <w:r w:rsidR="00A7682E" w:rsidRPr="008C295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EB45CF2" w14:textId="77777777" w:rsidR="00141634" w:rsidRDefault="00A7682E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634">
        <w:rPr>
          <w:rFonts w:ascii="Times New Roman" w:eastAsia="Calibri" w:hAnsi="Times New Roman" w:cs="Times New Roman"/>
          <w:sz w:val="26"/>
          <w:szCs w:val="26"/>
        </w:rPr>
        <w:t>- резуль</w:t>
      </w:r>
      <w:r w:rsidR="00141634">
        <w:rPr>
          <w:rFonts w:ascii="Times New Roman" w:eastAsia="Calibri" w:hAnsi="Times New Roman" w:cs="Times New Roman"/>
          <w:sz w:val="26"/>
          <w:szCs w:val="26"/>
        </w:rPr>
        <w:t>тат</w:t>
      </w:r>
      <w:r w:rsidRPr="00141634">
        <w:rPr>
          <w:rFonts w:ascii="Times New Roman" w:eastAsia="Calibri" w:hAnsi="Times New Roman" w:cs="Times New Roman"/>
          <w:sz w:val="26"/>
          <w:szCs w:val="26"/>
        </w:rPr>
        <w:t xml:space="preserve"> рентгенографического исследования органов грудной клетки</w:t>
      </w:r>
      <w:r w:rsidR="00141634">
        <w:rPr>
          <w:rFonts w:ascii="Times New Roman" w:eastAsia="Calibri" w:hAnsi="Times New Roman" w:cs="Times New Roman"/>
          <w:sz w:val="26"/>
          <w:szCs w:val="26"/>
        </w:rPr>
        <w:t xml:space="preserve"> (действителен не более 1 года)</w:t>
      </w:r>
      <w:r w:rsidRPr="0014163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85EA4F3" w14:textId="77777777" w:rsidR="00141634" w:rsidRDefault="00A7682E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634">
        <w:rPr>
          <w:rFonts w:ascii="Times New Roman" w:eastAsia="Calibri" w:hAnsi="Times New Roman" w:cs="Times New Roman"/>
          <w:sz w:val="26"/>
          <w:szCs w:val="26"/>
        </w:rPr>
        <w:t xml:space="preserve">- справки о </w:t>
      </w:r>
      <w:r w:rsidR="002713E7">
        <w:rPr>
          <w:rFonts w:ascii="Times New Roman" w:eastAsia="Calibri" w:hAnsi="Times New Roman" w:cs="Times New Roman"/>
          <w:sz w:val="26"/>
          <w:szCs w:val="26"/>
        </w:rPr>
        <w:t xml:space="preserve">профилактических </w:t>
      </w:r>
      <w:r w:rsidR="00141634">
        <w:rPr>
          <w:rFonts w:ascii="Times New Roman" w:eastAsia="Calibri" w:hAnsi="Times New Roman" w:cs="Times New Roman"/>
          <w:sz w:val="26"/>
          <w:szCs w:val="26"/>
        </w:rPr>
        <w:t>прививках или о наличии медицинских противопоказаний для вакцинации;</w:t>
      </w:r>
    </w:p>
    <w:p w14:paraId="11EAF3FE" w14:textId="77777777" w:rsidR="00141634" w:rsidRDefault="00A7682E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634">
        <w:rPr>
          <w:rFonts w:ascii="Times New Roman" w:eastAsia="Calibri" w:hAnsi="Times New Roman" w:cs="Times New Roman"/>
          <w:sz w:val="26"/>
          <w:szCs w:val="26"/>
        </w:rPr>
        <w:t xml:space="preserve">- документы, подтверждающие доход </w:t>
      </w:r>
      <w:r w:rsidR="00141634">
        <w:rPr>
          <w:rFonts w:ascii="Times New Roman" w:eastAsia="Calibri" w:hAnsi="Times New Roman" w:cs="Times New Roman"/>
          <w:sz w:val="26"/>
          <w:szCs w:val="26"/>
        </w:rPr>
        <w:t xml:space="preserve">гражданина, нуждающегося в уходе, </w:t>
      </w:r>
      <w:r w:rsidRPr="00141634">
        <w:rPr>
          <w:rFonts w:ascii="Times New Roman" w:eastAsia="Calibri" w:hAnsi="Times New Roman" w:cs="Times New Roman"/>
          <w:sz w:val="26"/>
          <w:szCs w:val="26"/>
        </w:rPr>
        <w:t>и членов его семьи за последние 12 месяцев, предшествующих месяцу подачи заявления о предоставлении социальных услуг.</w:t>
      </w:r>
    </w:p>
    <w:p w14:paraId="7D9F1875" w14:textId="77777777" w:rsidR="00E06A49" w:rsidRDefault="00141634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В течение 5 </w:t>
      </w:r>
      <w:r w:rsidR="00E06A49">
        <w:rPr>
          <w:rFonts w:ascii="Times New Roman" w:eastAsia="Calibri" w:hAnsi="Times New Roman" w:cs="Times New Roman"/>
          <w:sz w:val="26"/>
          <w:szCs w:val="26"/>
        </w:rPr>
        <w:t xml:space="preserve">рабочих </w:t>
      </w:r>
      <w:r w:rsidR="00D33743">
        <w:rPr>
          <w:rFonts w:ascii="Times New Roman" w:eastAsia="Calibri" w:hAnsi="Times New Roman" w:cs="Times New Roman"/>
          <w:sz w:val="26"/>
          <w:szCs w:val="26"/>
        </w:rPr>
        <w:t>дней специалистом по социальной работе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стационарной организации социального обслуживания</w:t>
      </w:r>
      <w:r w:rsidR="00E06A4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B7A41C1" w14:textId="77777777" w:rsidR="00E06A49" w:rsidRDefault="00E06A49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141634">
        <w:rPr>
          <w:rFonts w:ascii="Times New Roman" w:eastAsia="Calibri" w:hAnsi="Times New Roman" w:cs="Times New Roman"/>
          <w:sz w:val="26"/>
          <w:szCs w:val="26"/>
        </w:rPr>
        <w:t xml:space="preserve"> проводится типизация гражданина, нуждающегося в уходе, с выходом по месту проживания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гражданина </w:t>
      </w:r>
      <w:r w:rsidR="00A7682E" w:rsidRPr="00141634">
        <w:rPr>
          <w:rFonts w:ascii="Times New Roman" w:eastAsia="Calibri" w:hAnsi="Times New Roman" w:cs="Times New Roman"/>
          <w:sz w:val="26"/>
          <w:szCs w:val="26"/>
        </w:rPr>
        <w:t xml:space="preserve">с целью определения степени его зависимости от посторонней помощи 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способности к самообслуживанию; </w:t>
      </w:r>
    </w:p>
    <w:p w14:paraId="7C396FB0" w14:textId="77777777" w:rsidR="00E06A49" w:rsidRDefault="00E06A49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оформляется </w:t>
      </w:r>
      <w:r w:rsidR="00790203">
        <w:rPr>
          <w:rFonts w:ascii="Times New Roman" w:eastAsia="Calibri" w:hAnsi="Times New Roman" w:cs="Times New Roman"/>
          <w:sz w:val="26"/>
          <w:szCs w:val="26"/>
        </w:rPr>
        <w:t xml:space="preserve">бланк типизации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согласно приложению </w:t>
      </w:r>
      <w:r w:rsidR="00B12DDD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790203">
        <w:rPr>
          <w:rFonts w:ascii="Times New Roman" w:eastAsia="Calibri" w:hAnsi="Times New Roman" w:cs="Times New Roman"/>
          <w:sz w:val="26"/>
          <w:szCs w:val="26"/>
        </w:rPr>
        <w:t>2 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настоящим Методическим рекомендациям; </w:t>
      </w:r>
    </w:p>
    <w:p w14:paraId="427EA654" w14:textId="77777777" w:rsidR="00E06A49" w:rsidRDefault="00E06A49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7682E" w:rsidRPr="00A7682E">
        <w:rPr>
          <w:rFonts w:ascii="Times New Roman" w:eastAsia="Calibri" w:hAnsi="Times New Roman" w:cs="Times New Roman"/>
          <w:sz w:val="26"/>
          <w:szCs w:val="26"/>
        </w:rPr>
        <w:t>составляет</w:t>
      </w:r>
      <w:r w:rsidR="00141634">
        <w:rPr>
          <w:rFonts w:ascii="Times New Roman" w:eastAsia="Calibri" w:hAnsi="Times New Roman" w:cs="Times New Roman"/>
          <w:sz w:val="26"/>
          <w:szCs w:val="26"/>
        </w:rPr>
        <w:t>ся</w:t>
      </w:r>
      <w:r w:rsidR="00A7682E" w:rsidRPr="00A7682E">
        <w:rPr>
          <w:rFonts w:ascii="Times New Roman" w:eastAsia="Calibri" w:hAnsi="Times New Roman" w:cs="Times New Roman"/>
          <w:sz w:val="26"/>
          <w:szCs w:val="26"/>
        </w:rPr>
        <w:t xml:space="preserve"> проект индивидуальной программы предоставлени</w:t>
      </w:r>
      <w:r>
        <w:rPr>
          <w:rFonts w:ascii="Times New Roman" w:eastAsia="Calibri" w:hAnsi="Times New Roman" w:cs="Times New Roman"/>
          <w:sz w:val="26"/>
          <w:szCs w:val="26"/>
        </w:rPr>
        <w:t>я социальных услуг</w:t>
      </w:r>
      <w:r w:rsidR="00B73B8C">
        <w:rPr>
          <w:rFonts w:ascii="Times New Roman" w:eastAsia="Calibri" w:hAnsi="Times New Roman" w:cs="Times New Roman"/>
          <w:sz w:val="26"/>
          <w:szCs w:val="26"/>
        </w:rPr>
        <w:t xml:space="preserve"> (далее – ИППСУ)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FBFB3DE" w14:textId="77777777" w:rsidR="00E06A49" w:rsidRDefault="00E06A49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оформляется</w:t>
      </w:r>
      <w:r w:rsidRPr="00A7682E">
        <w:rPr>
          <w:rFonts w:ascii="Times New Roman" w:eastAsia="Calibri" w:hAnsi="Times New Roman" w:cs="Times New Roman"/>
          <w:sz w:val="26"/>
          <w:szCs w:val="26"/>
        </w:rPr>
        <w:t xml:space="preserve"> ходатайство в министерство труда и соци</w:t>
      </w:r>
      <w:r>
        <w:rPr>
          <w:rFonts w:ascii="Times New Roman" w:eastAsia="Calibri" w:hAnsi="Times New Roman" w:cs="Times New Roman"/>
          <w:sz w:val="26"/>
          <w:szCs w:val="26"/>
        </w:rPr>
        <w:t>альной защиты Калужской области</w:t>
      </w:r>
      <w:r w:rsidRPr="00A7682E">
        <w:rPr>
          <w:rFonts w:ascii="Times New Roman" w:eastAsia="Calibri" w:hAnsi="Times New Roman" w:cs="Times New Roman"/>
          <w:sz w:val="26"/>
          <w:szCs w:val="26"/>
        </w:rPr>
        <w:t xml:space="preserve"> о необходимости предоставления гражданину социальных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услуг с применением технологии «Временная передышка»;</w:t>
      </w:r>
    </w:p>
    <w:p w14:paraId="48640CD6" w14:textId="77777777" w:rsidR="00E06A49" w:rsidRDefault="00E06A49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73B8C">
        <w:rPr>
          <w:rFonts w:ascii="Times New Roman" w:eastAsia="Calibri" w:hAnsi="Times New Roman" w:cs="Times New Roman"/>
          <w:sz w:val="26"/>
          <w:szCs w:val="26"/>
        </w:rPr>
        <w:t>документы, указанные в пунктах 5,6,7 направляю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тся </w:t>
      </w:r>
      <w:r w:rsidRPr="00E06A49">
        <w:rPr>
          <w:rFonts w:ascii="Times New Roman" w:eastAsia="Calibri" w:hAnsi="Times New Roman" w:cs="Times New Roman"/>
          <w:sz w:val="26"/>
          <w:szCs w:val="26"/>
        </w:rPr>
        <w:t>в министерство труда и социальной защиты Калужской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14D48A1" w14:textId="77777777" w:rsidR="00B73B8C" w:rsidRDefault="00E06A49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8. С момента получения документов в течение 5 рабочих дней </w:t>
      </w:r>
      <w:r w:rsidRPr="00E06A49">
        <w:rPr>
          <w:rFonts w:ascii="Times New Roman" w:eastAsia="Calibri" w:hAnsi="Times New Roman" w:cs="Times New Roman"/>
          <w:sz w:val="26"/>
          <w:szCs w:val="26"/>
        </w:rPr>
        <w:t>министерство труда и социальной защиты Калужской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принимает решение о нуждаемости гражданина в стаци</w:t>
      </w:r>
      <w:r w:rsidR="00B73B8C">
        <w:rPr>
          <w:rFonts w:ascii="Times New Roman" w:eastAsia="Calibri" w:hAnsi="Times New Roman" w:cs="Times New Roman"/>
          <w:sz w:val="26"/>
          <w:szCs w:val="26"/>
        </w:rPr>
        <w:t>онарном социальном обслуживании, и выдает ИППСУ.</w:t>
      </w:r>
    </w:p>
    <w:p w14:paraId="4CE82EFD" w14:textId="77777777" w:rsidR="00A7682E" w:rsidRDefault="00B73B8C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A7682E" w:rsidRPr="00B73B8C">
        <w:rPr>
          <w:rFonts w:ascii="Times New Roman" w:eastAsia="Calibri" w:hAnsi="Times New Roman" w:cs="Times New Roman"/>
          <w:sz w:val="26"/>
          <w:szCs w:val="26"/>
        </w:rPr>
        <w:t xml:space="preserve">Предоставление социальных услуг осуществляется за плату на основании договора о предоставлении социальных услуг </w:t>
      </w:r>
      <w:r w:rsidR="00B12DDD">
        <w:rPr>
          <w:rFonts w:ascii="Times New Roman" w:eastAsia="Calibri" w:hAnsi="Times New Roman" w:cs="Times New Roman"/>
          <w:sz w:val="26"/>
          <w:szCs w:val="26"/>
        </w:rPr>
        <w:t>согласно приложению № 3 к настоящим Методическим рекомендациям</w:t>
      </w:r>
      <w:r w:rsidR="00A7682E" w:rsidRPr="00B73B8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25F8C56" w14:textId="77777777" w:rsidR="00B12DDD" w:rsidRDefault="00B73B8C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10. Размер ежемесячной платы составляет </w:t>
      </w:r>
      <w:r w:rsidRPr="00B73B8C">
        <w:rPr>
          <w:rFonts w:ascii="Times New Roman" w:eastAsia="Calibri" w:hAnsi="Times New Roman" w:cs="Times New Roman"/>
          <w:sz w:val="26"/>
          <w:szCs w:val="26"/>
        </w:rPr>
        <w:t>75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процентов среднедушевого дохода гражданина, нуждающегося в уходе, ежемесячная плата взимается в </w:t>
      </w:r>
      <w:r w:rsidR="00B12DDD">
        <w:rPr>
          <w:rFonts w:ascii="Times New Roman" w:eastAsia="Calibri" w:hAnsi="Times New Roman" w:cs="Times New Roman"/>
          <w:sz w:val="26"/>
          <w:szCs w:val="26"/>
        </w:rPr>
        <w:t>порядке, утвержденном п</w:t>
      </w:r>
      <w:r w:rsidRPr="00B73B8C">
        <w:rPr>
          <w:rFonts w:ascii="Times New Roman" w:eastAsia="Calibri" w:hAnsi="Times New Roman" w:cs="Times New Roman"/>
          <w:sz w:val="26"/>
          <w:szCs w:val="26"/>
        </w:rPr>
        <w:t>остановление</w:t>
      </w:r>
      <w:r w:rsidR="00B12DDD">
        <w:rPr>
          <w:rFonts w:ascii="Times New Roman" w:eastAsia="Calibri" w:hAnsi="Times New Roman" w:cs="Times New Roman"/>
          <w:sz w:val="26"/>
          <w:szCs w:val="26"/>
        </w:rPr>
        <w:t>м</w:t>
      </w:r>
      <w:r w:rsidRPr="00B73B8C">
        <w:rPr>
          <w:rFonts w:ascii="Times New Roman" w:eastAsia="Calibri" w:hAnsi="Times New Roman" w:cs="Times New Roman"/>
          <w:sz w:val="26"/>
          <w:szCs w:val="26"/>
        </w:rPr>
        <w:t xml:space="preserve"> Правительства К</w:t>
      </w:r>
      <w:r w:rsidR="00B12DDD">
        <w:rPr>
          <w:rFonts w:ascii="Times New Roman" w:eastAsia="Calibri" w:hAnsi="Times New Roman" w:cs="Times New Roman"/>
          <w:sz w:val="26"/>
          <w:szCs w:val="26"/>
        </w:rPr>
        <w:t>алужской области от 18.12.2014 №</w:t>
      </w:r>
      <w:r w:rsidRPr="00B73B8C">
        <w:rPr>
          <w:rFonts w:ascii="Times New Roman" w:eastAsia="Calibri" w:hAnsi="Times New Roman" w:cs="Times New Roman"/>
          <w:sz w:val="26"/>
          <w:szCs w:val="26"/>
        </w:rPr>
        <w:t xml:space="preserve"> 762</w:t>
      </w:r>
      <w:r w:rsidR="00B12DDD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B73B8C">
        <w:rPr>
          <w:rFonts w:ascii="Times New Roman" w:eastAsia="Calibri" w:hAnsi="Times New Roman" w:cs="Times New Roman"/>
          <w:sz w:val="26"/>
          <w:szCs w:val="26"/>
        </w:rPr>
        <w:t>Об утверждении размера платы за предоставление социальных услуг и порядка е</w:t>
      </w:r>
      <w:r w:rsidR="00B12DDD">
        <w:rPr>
          <w:rFonts w:ascii="Times New Roman" w:eastAsia="Calibri" w:hAnsi="Times New Roman" w:cs="Times New Roman"/>
          <w:sz w:val="26"/>
          <w:szCs w:val="26"/>
        </w:rPr>
        <w:t xml:space="preserve">е взимания» с учетом фактического количества предоставленных </w:t>
      </w:r>
      <w:r w:rsidR="002E44EA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="00B12DDD">
        <w:rPr>
          <w:rFonts w:ascii="Times New Roman" w:eastAsia="Calibri" w:hAnsi="Times New Roman" w:cs="Times New Roman"/>
          <w:sz w:val="26"/>
          <w:szCs w:val="26"/>
        </w:rPr>
        <w:t xml:space="preserve">услуг согласно актам приемки предоставленных </w:t>
      </w:r>
      <w:r w:rsidR="002E44EA">
        <w:rPr>
          <w:rFonts w:ascii="Times New Roman" w:eastAsia="Calibri" w:hAnsi="Times New Roman" w:cs="Times New Roman"/>
          <w:sz w:val="26"/>
          <w:szCs w:val="26"/>
        </w:rPr>
        <w:t xml:space="preserve">социальных </w:t>
      </w:r>
      <w:r w:rsidR="00B12DDD">
        <w:rPr>
          <w:rFonts w:ascii="Times New Roman" w:eastAsia="Calibri" w:hAnsi="Times New Roman" w:cs="Times New Roman"/>
          <w:sz w:val="26"/>
          <w:szCs w:val="26"/>
        </w:rPr>
        <w:t>услуг.</w:t>
      </w:r>
    </w:p>
    <w:p w14:paraId="26976C5A" w14:textId="77777777" w:rsidR="00A7682E" w:rsidRDefault="00B12DDD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11. </w:t>
      </w:r>
      <w:r w:rsidR="00A7682E" w:rsidRPr="00B12DDD">
        <w:rPr>
          <w:rFonts w:ascii="Times New Roman" w:eastAsia="Calibri" w:hAnsi="Times New Roman" w:cs="Times New Roman"/>
          <w:sz w:val="26"/>
          <w:szCs w:val="26"/>
        </w:rPr>
        <w:t xml:space="preserve">При поступлении гражданина 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стационарную </w:t>
      </w:r>
      <w:r w:rsidR="00A7682E" w:rsidRPr="00B12DDD">
        <w:rPr>
          <w:rFonts w:ascii="Times New Roman" w:eastAsia="Calibri" w:hAnsi="Times New Roman" w:cs="Times New Roman"/>
          <w:sz w:val="26"/>
          <w:szCs w:val="26"/>
        </w:rPr>
        <w:t xml:space="preserve">организацию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социального обслуживания </w:t>
      </w:r>
      <w:r w:rsidR="00A7682E" w:rsidRPr="00B12DDD">
        <w:rPr>
          <w:rFonts w:ascii="Times New Roman" w:eastAsia="Calibri" w:hAnsi="Times New Roman" w:cs="Times New Roman"/>
          <w:sz w:val="26"/>
          <w:szCs w:val="26"/>
        </w:rPr>
        <w:t xml:space="preserve">он подлежит </w:t>
      </w:r>
      <w:r>
        <w:rPr>
          <w:rFonts w:ascii="Times New Roman" w:eastAsia="Calibri" w:hAnsi="Times New Roman" w:cs="Times New Roman"/>
          <w:sz w:val="26"/>
          <w:szCs w:val="26"/>
        </w:rPr>
        <w:t>наблюдению в приемно-карантинном отделении</w:t>
      </w:r>
      <w:r w:rsidR="00A7682E" w:rsidRPr="00B12D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течение </w:t>
      </w:r>
      <w:r w:rsidR="00A7682E" w:rsidRPr="00B12DDD">
        <w:rPr>
          <w:rFonts w:ascii="Times New Roman" w:eastAsia="Calibri" w:hAnsi="Times New Roman" w:cs="Times New Roman"/>
          <w:sz w:val="26"/>
          <w:szCs w:val="26"/>
        </w:rPr>
        <w:t xml:space="preserve">14 дней. В дальнейшем гражданин переводится в одно из отделений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стационарной </w:t>
      </w:r>
      <w:r w:rsidR="00A7682E" w:rsidRPr="00B12DDD">
        <w:rPr>
          <w:rFonts w:ascii="Times New Roman" w:eastAsia="Calibri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социального обслуживания </w:t>
      </w:r>
      <w:r w:rsidR="00A7682E" w:rsidRPr="00B12DDD">
        <w:rPr>
          <w:rFonts w:ascii="Times New Roman" w:eastAsia="Calibri" w:hAnsi="Times New Roman" w:cs="Times New Roman"/>
          <w:sz w:val="26"/>
          <w:szCs w:val="26"/>
        </w:rPr>
        <w:t>в зависимости от его состояния здоровья и нуждаемости в постороннем уходе.</w:t>
      </w:r>
    </w:p>
    <w:p w14:paraId="1A247983" w14:textId="77777777" w:rsidR="00B12DDD" w:rsidRDefault="00B12DDD" w:rsidP="00B12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2DDD">
        <w:rPr>
          <w:rFonts w:ascii="Times New Roman" w:eastAsia="Calibri" w:hAnsi="Times New Roman" w:cs="Times New Roman"/>
          <w:sz w:val="26"/>
          <w:szCs w:val="26"/>
        </w:rPr>
        <w:t xml:space="preserve">12. </w:t>
      </w:r>
      <w:r>
        <w:rPr>
          <w:rFonts w:ascii="Times New Roman" w:eastAsia="Calibri" w:hAnsi="Times New Roman" w:cs="Times New Roman"/>
          <w:sz w:val="26"/>
          <w:szCs w:val="26"/>
        </w:rPr>
        <w:t>В день приема гражданина, нуждающегося в уходе, в стационарную организацию социального обслуживания, родственники предоставляют:</w:t>
      </w:r>
    </w:p>
    <w:p w14:paraId="045665A5" w14:textId="77777777" w:rsidR="00B12DDD" w:rsidRPr="00B12DDD" w:rsidRDefault="00B12DDD" w:rsidP="00B12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справку</w:t>
      </w:r>
      <w:r w:rsidRPr="00B12DDD">
        <w:rPr>
          <w:rFonts w:ascii="Times New Roman" w:eastAsia="Calibri" w:hAnsi="Times New Roman" w:cs="Times New Roman"/>
          <w:sz w:val="26"/>
          <w:szCs w:val="26"/>
        </w:rPr>
        <w:t xml:space="preserve"> об отсутствии контактов с инфекционными больными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месту жительства</w:t>
      </w:r>
      <w:r w:rsidRPr="00B12DDD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1861043" w14:textId="77777777" w:rsidR="00B12DDD" w:rsidRDefault="00B12DDD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2D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отрицательный </w:t>
      </w:r>
      <w:r w:rsidRPr="00B12DDD">
        <w:rPr>
          <w:rFonts w:ascii="Times New Roman" w:eastAsia="Calibri" w:hAnsi="Times New Roman" w:cs="Times New Roman"/>
          <w:sz w:val="26"/>
          <w:szCs w:val="26"/>
        </w:rPr>
        <w:t>результат анализа на COVID-19</w:t>
      </w:r>
      <w:r w:rsidR="00926ED4">
        <w:rPr>
          <w:rFonts w:ascii="Times New Roman" w:eastAsia="Calibri" w:hAnsi="Times New Roman" w:cs="Times New Roman"/>
          <w:sz w:val="26"/>
          <w:szCs w:val="26"/>
        </w:rPr>
        <w:t xml:space="preserve"> методом ПЦР</w:t>
      </w:r>
      <w:r w:rsidRPr="00B12DDD">
        <w:rPr>
          <w:rFonts w:ascii="Times New Roman" w:eastAsia="Calibri" w:hAnsi="Times New Roman" w:cs="Times New Roman"/>
          <w:sz w:val="26"/>
          <w:szCs w:val="26"/>
        </w:rPr>
        <w:t>, который действителен в течение трех д</w:t>
      </w:r>
      <w:r>
        <w:rPr>
          <w:rFonts w:ascii="Times New Roman" w:eastAsia="Calibri" w:hAnsi="Times New Roman" w:cs="Times New Roman"/>
          <w:sz w:val="26"/>
          <w:szCs w:val="26"/>
        </w:rPr>
        <w:t>ней с момента выдачи результата;</w:t>
      </w:r>
    </w:p>
    <w:p w14:paraId="0F2A78FD" w14:textId="77777777" w:rsidR="00B12DDD" w:rsidRDefault="00B12DDD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отрицательный результат анализа кала на яйца гельминтов и на кишечную группу инфекций.</w:t>
      </w:r>
    </w:p>
    <w:p w14:paraId="6B70408D" w14:textId="77777777" w:rsidR="00C34DC8" w:rsidRDefault="00C34DC8" w:rsidP="00B12DDD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13. В день приема с гражданином, нуждающимся в уходе</w:t>
      </w:r>
      <w:r w:rsidR="00C65279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его  родственниками заключается договор о предоставлении социальных услуг с использованием технологии «Временная передышка».</w:t>
      </w:r>
    </w:p>
    <w:p w14:paraId="4C6940DE" w14:textId="77777777" w:rsidR="00C65279" w:rsidRDefault="00066F78" w:rsidP="00C65279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14. Стационарная организация </w:t>
      </w:r>
      <w:r w:rsidR="00C34DC8">
        <w:rPr>
          <w:rFonts w:ascii="Times New Roman" w:eastAsia="Calibri" w:hAnsi="Times New Roman" w:cs="Times New Roman"/>
          <w:sz w:val="26"/>
          <w:szCs w:val="26"/>
        </w:rPr>
        <w:t>социального обслуживания не позднее дня следующего за днем поступления недееспособного и ограниченного в дееспособности гражданина на стационарное социальное обслуживание с использованием технологии «Временная передышка» информирует об этом орган опеки и попечительства по месту жительства гражданина.</w:t>
      </w:r>
    </w:p>
    <w:p w14:paraId="7CEA6C92" w14:textId="77777777" w:rsidR="00A52F6C" w:rsidRDefault="00C65279" w:rsidP="00C65279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15. В случае, если родственники на забрали гражданина, нуждающегося в уходе, по истечении срока договора</w:t>
      </w:r>
      <w:r w:rsidR="00A52F6C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социальных услуг с </w:t>
      </w:r>
      <w:r w:rsidR="00A52F6C" w:rsidRPr="00A52F6C">
        <w:rPr>
          <w:rFonts w:ascii="Times New Roman" w:eastAsia="Calibri" w:hAnsi="Times New Roman" w:cs="Times New Roman"/>
          <w:sz w:val="26"/>
          <w:szCs w:val="26"/>
        </w:rPr>
        <w:t>использованием технологии «Временная передышка»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стационарная организация социального обслуживания </w:t>
      </w:r>
      <w:r w:rsidR="00A52F6C">
        <w:rPr>
          <w:rFonts w:ascii="Times New Roman" w:eastAsia="Calibri" w:hAnsi="Times New Roman" w:cs="Times New Roman"/>
          <w:sz w:val="26"/>
          <w:szCs w:val="26"/>
        </w:rPr>
        <w:t>оказывает содействие гражданину по обращению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орган</w:t>
      </w:r>
      <w:r w:rsidRPr="00C65279">
        <w:t xml:space="preserve"> </w:t>
      </w:r>
      <w:r w:rsidRPr="00C65279">
        <w:rPr>
          <w:rFonts w:ascii="Times New Roman" w:eastAsia="Calibri" w:hAnsi="Times New Roman" w:cs="Times New Roman"/>
          <w:sz w:val="26"/>
          <w:szCs w:val="26"/>
        </w:rPr>
        <w:t xml:space="preserve">опеки и попечительства по месту жительства гражданина </w:t>
      </w:r>
      <w:r>
        <w:rPr>
          <w:rFonts w:ascii="Times New Roman" w:eastAsia="Calibri" w:hAnsi="Times New Roman" w:cs="Times New Roman"/>
          <w:sz w:val="26"/>
          <w:szCs w:val="26"/>
        </w:rPr>
        <w:t>с заявление</w:t>
      </w:r>
      <w:r w:rsidR="00A52F6C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 оказании услуги по устройству гражданина в организацию социального обслуживания, предоставляющую социальные услуги в стационарной форме социального обслуживания</w:t>
      </w:r>
      <w:r w:rsidR="00A52F6C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оказывает гражданину </w:t>
      </w:r>
      <w:r w:rsidR="00A52F6C">
        <w:rPr>
          <w:rFonts w:ascii="Times New Roman" w:eastAsia="Calibri" w:hAnsi="Times New Roman" w:cs="Times New Roman"/>
          <w:sz w:val="26"/>
          <w:szCs w:val="26"/>
        </w:rPr>
        <w:t>помощь в оформлении медицинских документов. Пребывание гражданина в стационарной организации социального обслуживания до момента выдачи гражданину ИППСУ для получения социальных услуг в стационарной организации социального обслуживания на постоянной основе, осуществляется на условиях полной оплаты за предоставленные услуги в соответствии с действующими тарифами, утвержденными приказом министерства  конкурентной политики Калужской области.</w:t>
      </w:r>
    </w:p>
    <w:p w14:paraId="48541AC5" w14:textId="77777777" w:rsidR="00A86AF3" w:rsidRDefault="00A86AF3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93C99D" w14:textId="77777777" w:rsidR="00A86AF3" w:rsidRDefault="00A86AF3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AA61E8" w14:textId="77777777" w:rsidR="00A86AF3" w:rsidRDefault="00A86AF3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7ABAE6" w14:textId="77777777" w:rsidR="007F113E" w:rsidRDefault="007F113E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760FD8B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EEB9E3A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0220404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400EB7E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256F2AE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CA8AFA3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E66E36C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C2F8398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5D8447F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4C893A6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DD54D80" w14:textId="77777777" w:rsidR="00C34DC8" w:rsidRDefault="00C34DC8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B0B0DA1" w14:textId="5DE7D017" w:rsidR="00396A79" w:rsidRDefault="00396A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07DD2F2" w14:textId="77777777" w:rsidR="007F113E" w:rsidRPr="00A52F6C" w:rsidRDefault="007F113E" w:rsidP="00A52F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88B35" wp14:editId="60714752">
                <wp:simplePos x="0" y="0"/>
                <wp:positionH relativeFrom="column">
                  <wp:posOffset>2721610</wp:posOffset>
                </wp:positionH>
                <wp:positionV relativeFrom="paragraph">
                  <wp:posOffset>88900</wp:posOffset>
                </wp:positionV>
                <wp:extent cx="3600450" cy="890270"/>
                <wp:effectExtent l="0" t="0" r="0" b="508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B95CC" w14:textId="77777777" w:rsidR="00BD55BA" w:rsidRPr="00AC2F36" w:rsidRDefault="00BD55BA" w:rsidP="007F113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2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14:paraId="232E9BDC" w14:textId="77777777" w:rsidR="00BD55BA" w:rsidRPr="007F113E" w:rsidRDefault="00BD55BA" w:rsidP="007F113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2F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Методическим рекомендациям</w:t>
                            </w:r>
                            <w:r w:rsidRPr="007F11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внедрению</w:t>
                            </w:r>
                          </w:p>
                          <w:p w14:paraId="4E1E1E36" w14:textId="77777777" w:rsidR="00BD55BA" w:rsidRPr="00AC2F36" w:rsidRDefault="00BD55BA" w:rsidP="007F113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11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технологии «Временная передышка»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8B3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4.3pt;margin-top:7pt;width:283.5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eXLAIAAFQEAAAOAAAAZHJzL2Uyb0RvYy54bWysVEtv2zAMvg/YfxB0b+ykadoacYosRYYB&#10;QVsgHXpWZCk2IIuapMTOfv0o2Xm022noRSZFio/vIz19aGtF9sK6CnROh4OUEqE5FJXe5vTn6/Lq&#10;jhLnmS6YAi1yehCOPsy+fpk2JhMjKEEVwhIMol3WmJyW3pssSRwvRc3cAIzQaJRga+ZRtduksKzB&#10;6LVKRmk6SRqwhbHAhXN4+9gZ6SzGl1Jw/yylE56onGJtPp42nptwJrMpy7aWmbLifRnsP6qoWaUx&#10;6SnUI/OM7Gz1V6i64hYcSD/gUCcgZcVF7AG7GaYfulmXzIjYC4LjzAkm93lh+dN+bV4s8e03aJHA&#10;AEhjXObwMvTTSluHL1ZK0I4QHk6widYTjpfXkzQd36CJo+3uPh3dRlyT82tjnf8uoCZByKlFWiJa&#10;bL9yHjOi69ElJHOgqmJZKRWVMApioSzZMyRR+VgjvnjnpTRpcjq5xjLCIw3heRdZaUxw7ilIvt20&#10;faMbKA7Yv4VuNJzhywqLXDHnX5jFWcC+cL79Mx5SASaBXqKkBPv7X/fBHylCKyUNzlZO3a8ds4IS&#10;9UMjeffD8TgMY1TGN7cjVOylZXNp0bt6Adj5EDfJ8CgGf6+OorRQv+EazENWNDHNMXdO/VFc+G7i&#10;cY24mM+jE46fYX6l14aH0AG0QMFr+8as6XnyyPATHKeQZR/o6nw7uOc7D7KKXAaAO1R73HF0I8X9&#10;moXduNSj1/lnMPsDAAD//wMAUEsDBBQABgAIAAAAIQDUY15P4AAAAAoBAAAPAAAAZHJzL2Rvd25y&#10;ZXYueG1sTI/NTsMwEITvSLyDtUhcEHVIk9KGOBVCQCVuNPyImxsvSUS8jmI3CW/PcoLjznyancm3&#10;s+3EiINvHSm4WkQgkCpnWqoVvJQPl2sQPmgyunOECr7Rw7Y4Pcl1ZtxEzzjuQy04hHymFTQh9JmU&#10;vmrQar9wPRJ7n26wOvA51NIMeuJw28k4ilbS6pb4Q6N7vGuw+tofrYKPi/r9yc+Pr9MyXfb3u7G8&#10;fjOlUudn8+0NiIBz+IPhtz5Xh4I7HdyRjBedgiRerxhlI+FNDGw2KQsHFtIkBlnk8v+E4gcAAP//&#10;AwBQSwECLQAUAAYACAAAACEAtoM4kv4AAADhAQAAEwAAAAAAAAAAAAAAAAAAAAAAW0NvbnRlbnRf&#10;VHlwZXNdLnhtbFBLAQItABQABgAIAAAAIQA4/SH/1gAAAJQBAAALAAAAAAAAAAAAAAAAAC8BAABf&#10;cmVscy8ucmVsc1BLAQItABQABgAIAAAAIQB+oOeXLAIAAFQEAAAOAAAAAAAAAAAAAAAAAC4CAABk&#10;cnMvZTJvRG9jLnhtbFBLAQItABQABgAIAAAAIQDUY15P4AAAAAoBAAAPAAAAAAAAAAAAAAAAAIYE&#10;AABkcnMvZG93bnJldi54bWxQSwUGAAAAAAQABADzAAAAkwUAAAAA&#10;" fillcolor="white [3201]" stroked="f" strokeweight=".5pt">
                <v:textbox>
                  <w:txbxContent>
                    <w:p w14:paraId="5F7B95CC" w14:textId="77777777" w:rsidR="00BD55BA" w:rsidRPr="00AC2F36" w:rsidRDefault="00BD55BA" w:rsidP="007F113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2F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14:paraId="232E9BDC" w14:textId="77777777" w:rsidR="00BD55BA" w:rsidRPr="007F113E" w:rsidRDefault="00BD55BA" w:rsidP="007F113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2F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Методическим рекомендациям</w:t>
                      </w:r>
                      <w:r w:rsidRPr="007F11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внедрению</w:t>
                      </w:r>
                    </w:p>
                    <w:p w14:paraId="4E1E1E36" w14:textId="77777777" w:rsidR="00BD55BA" w:rsidRPr="00AC2F36" w:rsidRDefault="00BD55BA" w:rsidP="007F113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11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технологии «Временная передышка»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61253D2" w14:textId="77777777" w:rsidR="007F113E" w:rsidRDefault="007F113E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8268B30" w14:textId="77777777" w:rsidR="007F113E" w:rsidRDefault="007F113E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9B6797F" w14:textId="77777777" w:rsidR="00A52F6C" w:rsidRDefault="00A52F6C" w:rsidP="007F113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85FB46F" w14:textId="77777777" w:rsidR="007F113E" w:rsidRPr="007F113E" w:rsidRDefault="007F113E" w:rsidP="007F1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99E21C" w14:textId="77777777" w:rsidR="007F113E" w:rsidRDefault="007F113E" w:rsidP="007F113E">
      <w:pPr>
        <w:spacing w:after="240" w:line="240" w:lineRule="auto"/>
        <w:jc w:val="right"/>
      </w:pPr>
      <w:r>
        <w:t>форма</w:t>
      </w:r>
    </w:p>
    <w:p w14:paraId="0C843992" w14:textId="77777777" w:rsidR="007F113E" w:rsidRDefault="007F113E" w:rsidP="007F113E">
      <w:pPr>
        <w:spacing w:line="240" w:lineRule="auto"/>
        <w:ind w:left="5387"/>
      </w:pPr>
    </w:p>
    <w:p w14:paraId="47A15102" w14:textId="77777777" w:rsidR="007F113E" w:rsidRPr="0044089A" w:rsidRDefault="007F113E" w:rsidP="007F113E">
      <w:pPr>
        <w:pBdr>
          <w:top w:val="single" w:sz="4" w:space="1" w:color="auto"/>
        </w:pBdr>
        <w:spacing w:line="240" w:lineRule="auto"/>
        <w:ind w:left="5387"/>
        <w:jc w:val="center"/>
        <w:rPr>
          <w:sz w:val="16"/>
          <w:szCs w:val="16"/>
        </w:rPr>
      </w:pPr>
      <w:r w:rsidRPr="0084243B">
        <w:rPr>
          <w:sz w:val="16"/>
          <w:szCs w:val="16"/>
        </w:rPr>
        <w:t>(</w:t>
      </w:r>
      <w:r>
        <w:rPr>
          <w:sz w:val="16"/>
          <w:szCs w:val="16"/>
        </w:rPr>
        <w:t>наименова</w:t>
      </w:r>
      <w:r w:rsidRPr="0044089A">
        <w:rPr>
          <w:sz w:val="16"/>
          <w:szCs w:val="16"/>
        </w:rPr>
        <w:t>ние поставщика социальных услуг</w:t>
      </w:r>
      <w:r>
        <w:rPr>
          <w:sz w:val="16"/>
          <w:szCs w:val="16"/>
        </w:rPr>
        <w:t>.</w:t>
      </w:r>
    </w:p>
    <w:p w14:paraId="12AD91B2" w14:textId="77777777" w:rsidR="007F113E" w:rsidRPr="0044089A" w:rsidRDefault="007F113E" w:rsidP="00A52F6C">
      <w:pPr>
        <w:spacing w:line="240" w:lineRule="auto"/>
      </w:pPr>
    </w:p>
    <w:p w14:paraId="27BB1695" w14:textId="77777777" w:rsidR="007F113E" w:rsidRPr="0044089A" w:rsidRDefault="007F113E" w:rsidP="007F113E">
      <w:pPr>
        <w:pBdr>
          <w:top w:val="single" w:sz="4" w:space="1" w:color="auto"/>
        </w:pBdr>
        <w:spacing w:after="180" w:line="240" w:lineRule="auto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в который предоставляется заявление)</w:t>
      </w:r>
    </w:p>
    <w:p w14:paraId="4F5E1F74" w14:textId="77777777" w:rsidR="007F113E" w:rsidRPr="0044089A" w:rsidRDefault="007F113E" w:rsidP="007F113E">
      <w:pPr>
        <w:tabs>
          <w:tab w:val="right" w:pos="9923"/>
        </w:tabs>
        <w:spacing w:line="240" w:lineRule="auto"/>
        <w:ind w:left="5387"/>
      </w:pPr>
      <w:r w:rsidRPr="0044089A">
        <w:t xml:space="preserve">от  </w:t>
      </w:r>
      <w:r w:rsidRPr="0044089A">
        <w:tab/>
        <w:t>,</w:t>
      </w:r>
    </w:p>
    <w:p w14:paraId="68E9905C" w14:textId="77777777" w:rsidR="007F113E" w:rsidRPr="0044089A" w:rsidRDefault="007F113E" w:rsidP="007F113E">
      <w:pPr>
        <w:pBdr>
          <w:top w:val="single" w:sz="4" w:space="1" w:color="auto"/>
        </w:pBdr>
        <w:spacing w:after="120" w:line="240" w:lineRule="auto"/>
        <w:ind w:left="572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 xml:space="preserve">(фамилия, имя, отчество (при наличии) </w:t>
      </w:r>
      <w:r>
        <w:rPr>
          <w:sz w:val="16"/>
          <w:szCs w:val="16"/>
        </w:rPr>
        <w:t>родственника</w:t>
      </w:r>
      <w:r w:rsidRPr="0044089A">
        <w:rPr>
          <w:sz w:val="16"/>
          <w:szCs w:val="16"/>
        </w:rPr>
        <w:t>)</w:t>
      </w:r>
    </w:p>
    <w:p w14:paraId="635416DA" w14:textId="77777777" w:rsidR="007F113E" w:rsidRPr="0044089A" w:rsidRDefault="007F113E" w:rsidP="007F113E">
      <w:pPr>
        <w:tabs>
          <w:tab w:val="right" w:pos="9923"/>
        </w:tabs>
        <w:spacing w:before="120" w:line="240" w:lineRule="auto"/>
        <w:ind w:left="5387"/>
      </w:pPr>
      <w:r w:rsidRPr="0044089A">
        <w:tab/>
        <w:t>,</w:t>
      </w:r>
    </w:p>
    <w:p w14:paraId="2BFD8595" w14:textId="77777777" w:rsidR="007F113E" w:rsidRPr="0044089A" w:rsidRDefault="007F113E" w:rsidP="007F113E">
      <w:pPr>
        <w:pBdr>
          <w:top w:val="single" w:sz="4" w:space="1" w:color="auto"/>
        </w:pBdr>
        <w:spacing w:after="120" w:line="240" w:lineRule="auto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(реквизиты документа, удостоверяющего личность)</w:t>
      </w:r>
    </w:p>
    <w:p w14:paraId="37FA7D8C" w14:textId="77777777" w:rsidR="007F113E" w:rsidRPr="0044089A" w:rsidRDefault="007F113E" w:rsidP="007F113E">
      <w:pPr>
        <w:tabs>
          <w:tab w:val="right" w:pos="9923"/>
        </w:tabs>
        <w:spacing w:line="240" w:lineRule="auto"/>
        <w:ind w:left="5387"/>
      </w:pPr>
    </w:p>
    <w:p w14:paraId="1FAF243A" w14:textId="77777777" w:rsidR="007F113E" w:rsidRPr="0044089A" w:rsidRDefault="007F113E" w:rsidP="007F113E">
      <w:pPr>
        <w:pBdr>
          <w:top w:val="single" w:sz="4" w:space="1" w:color="auto"/>
        </w:pBdr>
        <w:spacing w:after="120" w:line="240" w:lineRule="auto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(гражданство, сведения о месте проживания (пребывания)</w:t>
      </w:r>
    </w:p>
    <w:p w14:paraId="1D0D79AC" w14:textId="77777777" w:rsidR="007F113E" w:rsidRPr="0044089A" w:rsidRDefault="007F113E" w:rsidP="007F113E">
      <w:pPr>
        <w:tabs>
          <w:tab w:val="right" w:pos="9923"/>
        </w:tabs>
        <w:spacing w:line="240" w:lineRule="auto"/>
        <w:ind w:left="5387"/>
      </w:pPr>
      <w:r w:rsidRPr="0044089A">
        <w:tab/>
        <w:t>,</w:t>
      </w:r>
    </w:p>
    <w:p w14:paraId="29018298" w14:textId="77777777" w:rsidR="007F113E" w:rsidRPr="0044089A" w:rsidRDefault="007F113E" w:rsidP="007F113E">
      <w:pPr>
        <w:pBdr>
          <w:top w:val="single" w:sz="4" w:space="1" w:color="auto"/>
        </w:pBdr>
        <w:spacing w:after="120" w:line="240" w:lineRule="auto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на территории Российской Федерации)</w:t>
      </w:r>
    </w:p>
    <w:p w14:paraId="39FBC328" w14:textId="77777777" w:rsidR="007F113E" w:rsidRPr="0044089A" w:rsidRDefault="007F113E" w:rsidP="007F113E">
      <w:pPr>
        <w:tabs>
          <w:tab w:val="right" w:pos="9923"/>
        </w:tabs>
        <w:spacing w:line="240" w:lineRule="auto"/>
        <w:ind w:left="5387"/>
      </w:pPr>
      <w:r w:rsidRPr="0044089A">
        <w:tab/>
        <w:t>,</w:t>
      </w:r>
    </w:p>
    <w:p w14:paraId="0A7AA961" w14:textId="77777777" w:rsidR="007F113E" w:rsidRPr="0044089A" w:rsidRDefault="007F113E" w:rsidP="007F113E">
      <w:pPr>
        <w:pBdr>
          <w:top w:val="single" w:sz="4" w:space="1" w:color="auto"/>
        </w:pBdr>
        <w:spacing w:after="180" w:line="240" w:lineRule="auto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 xml:space="preserve">(контактный телефон, </w:t>
      </w:r>
      <w:r w:rsidRPr="0044089A">
        <w:rPr>
          <w:sz w:val="16"/>
          <w:szCs w:val="16"/>
          <w:lang w:val="en-US"/>
        </w:rPr>
        <w:t>e</w:t>
      </w:r>
      <w:r w:rsidRPr="0044089A">
        <w:rPr>
          <w:sz w:val="16"/>
          <w:szCs w:val="16"/>
        </w:rPr>
        <w:t>-</w:t>
      </w:r>
      <w:r w:rsidRPr="0044089A">
        <w:rPr>
          <w:sz w:val="16"/>
          <w:szCs w:val="16"/>
          <w:lang w:val="en-US"/>
        </w:rPr>
        <w:t>mail</w:t>
      </w:r>
      <w:r w:rsidRPr="0044089A">
        <w:rPr>
          <w:sz w:val="16"/>
          <w:szCs w:val="16"/>
        </w:rPr>
        <w:t xml:space="preserve"> (при наличии))</w:t>
      </w:r>
    </w:p>
    <w:p w14:paraId="1EC0AB88" w14:textId="77777777" w:rsidR="007F113E" w:rsidRDefault="007F113E" w:rsidP="00EF3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7F88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F37F8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о предоставлении социальных услуг с использованием  технологии </w:t>
      </w:r>
    </w:p>
    <w:p w14:paraId="60814A35" w14:textId="77777777" w:rsidR="007F113E" w:rsidRDefault="007F113E" w:rsidP="00EF3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7F88">
        <w:rPr>
          <w:rFonts w:ascii="Times New Roman" w:hAnsi="Times New Roman" w:cs="Times New Roman"/>
          <w:b/>
          <w:bCs/>
          <w:sz w:val="26"/>
          <w:szCs w:val="26"/>
        </w:rPr>
        <w:t>«временная передышка»</w:t>
      </w:r>
    </w:p>
    <w:p w14:paraId="5B08D03C" w14:textId="77777777" w:rsidR="00EF33EC" w:rsidRPr="00F37F88" w:rsidRDefault="00EF33EC" w:rsidP="00EF3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2966BC" w14:textId="77777777" w:rsidR="007F113E" w:rsidRDefault="007F113E" w:rsidP="007F113E">
      <w:pPr>
        <w:spacing w:after="0"/>
        <w:ind w:firstLine="567"/>
        <w:jc w:val="both"/>
        <w:rPr>
          <w:spacing w:val="-1"/>
        </w:rPr>
      </w:pPr>
      <w:r w:rsidRPr="00F37F88">
        <w:rPr>
          <w:rFonts w:ascii="Times New Roman" w:hAnsi="Times New Roman" w:cs="Times New Roman"/>
          <w:sz w:val="26"/>
          <w:szCs w:val="26"/>
        </w:rPr>
        <w:t>Прошу предоставить социальные услуги</w:t>
      </w:r>
      <w:r>
        <w:rPr>
          <w:spacing w:val="-1"/>
        </w:rPr>
        <w:t xml:space="preserve"> ______________________________________</w:t>
      </w:r>
    </w:p>
    <w:p w14:paraId="5B572B70" w14:textId="77777777" w:rsidR="007F113E" w:rsidRDefault="007F113E" w:rsidP="007F113E">
      <w:pPr>
        <w:spacing w:after="0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_____________________________________________________________________________________,</w:t>
      </w:r>
    </w:p>
    <w:p w14:paraId="3A2A4C51" w14:textId="77777777" w:rsidR="007F113E" w:rsidRDefault="007F113E" w:rsidP="007F113E">
      <w:pPr>
        <w:spacing w:after="0"/>
        <w:jc w:val="center"/>
        <w:rPr>
          <w:rFonts w:cstheme="minorHAnsi"/>
          <w:spacing w:val="-1"/>
          <w:sz w:val="16"/>
          <w:szCs w:val="16"/>
        </w:rPr>
      </w:pPr>
      <w:r w:rsidRPr="00F37F88">
        <w:rPr>
          <w:rFonts w:cstheme="minorHAnsi"/>
          <w:spacing w:val="-1"/>
          <w:sz w:val="16"/>
          <w:szCs w:val="16"/>
        </w:rPr>
        <w:t>(Ф.И.О (при  наличии) гражданина</w:t>
      </w:r>
      <w:r>
        <w:rPr>
          <w:rFonts w:cstheme="minorHAnsi"/>
          <w:spacing w:val="-1"/>
          <w:sz w:val="16"/>
          <w:szCs w:val="16"/>
        </w:rPr>
        <w:t>, степень родства</w:t>
      </w:r>
      <w:r w:rsidRPr="00F37F88">
        <w:rPr>
          <w:rFonts w:cstheme="minorHAnsi"/>
          <w:spacing w:val="-1"/>
          <w:sz w:val="16"/>
          <w:szCs w:val="16"/>
        </w:rPr>
        <w:t>)</w:t>
      </w:r>
    </w:p>
    <w:p w14:paraId="03BE9719" w14:textId="77777777" w:rsidR="007F113E" w:rsidRDefault="007F113E" w:rsidP="007F113E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37F88">
        <w:rPr>
          <w:rFonts w:ascii="Times New Roman" w:hAnsi="Times New Roman" w:cs="Times New Roman"/>
          <w:spacing w:val="-1"/>
          <w:sz w:val="26"/>
          <w:szCs w:val="26"/>
        </w:rPr>
        <w:t xml:space="preserve">_______________________, паспорт: серия _____, номер </w:t>
      </w:r>
      <w:r>
        <w:rPr>
          <w:rFonts w:ascii="Times New Roman" w:hAnsi="Times New Roman" w:cs="Times New Roman"/>
          <w:spacing w:val="-1"/>
          <w:sz w:val="26"/>
          <w:szCs w:val="26"/>
        </w:rPr>
        <w:t>_______________________,</w:t>
      </w:r>
    </w:p>
    <w:p w14:paraId="41B73B20" w14:textId="77777777" w:rsidR="007F113E" w:rsidRPr="00F37F88" w:rsidRDefault="007F113E" w:rsidP="007F113E">
      <w:pPr>
        <w:spacing w:after="0"/>
        <w:jc w:val="both"/>
        <w:rPr>
          <w:rFonts w:cstheme="minorHAnsi"/>
          <w:spacing w:val="-1"/>
          <w:sz w:val="16"/>
          <w:szCs w:val="16"/>
        </w:rPr>
      </w:pPr>
      <w:r>
        <w:rPr>
          <w:rFonts w:cstheme="minorHAnsi"/>
          <w:spacing w:val="-1"/>
          <w:sz w:val="16"/>
          <w:szCs w:val="16"/>
        </w:rPr>
        <w:t xml:space="preserve">               </w:t>
      </w:r>
      <w:r w:rsidRPr="00F37F88">
        <w:rPr>
          <w:rFonts w:cstheme="minorHAnsi"/>
          <w:spacing w:val="-1"/>
          <w:sz w:val="16"/>
          <w:szCs w:val="16"/>
        </w:rPr>
        <w:t>(дата рождения)</w:t>
      </w:r>
    </w:p>
    <w:p w14:paraId="2D641870" w14:textId="77777777" w:rsidR="007F113E" w:rsidRPr="00F37F88" w:rsidRDefault="007F113E" w:rsidP="007F113E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37F88">
        <w:rPr>
          <w:rFonts w:ascii="Times New Roman" w:hAnsi="Times New Roman" w:cs="Times New Roman"/>
          <w:spacing w:val="-1"/>
          <w:sz w:val="26"/>
          <w:szCs w:val="26"/>
        </w:rPr>
        <w:t xml:space="preserve">выдан </w:t>
      </w:r>
      <w:r>
        <w:rPr>
          <w:rFonts w:ascii="Times New Roman" w:hAnsi="Times New Roman" w:cs="Times New Roman"/>
          <w:spacing w:val="-1"/>
          <w:sz w:val="26"/>
          <w:szCs w:val="26"/>
        </w:rPr>
        <w:t>______________________________, дата выдачи ________________________, (далее - подопечный).</w:t>
      </w:r>
    </w:p>
    <w:p w14:paraId="740A440C" w14:textId="77777777" w:rsidR="007F113E" w:rsidRDefault="007F113E" w:rsidP="007F113E">
      <w:pPr>
        <w:spacing w:after="0"/>
        <w:jc w:val="both"/>
        <w:rPr>
          <w:spacing w:val="-1"/>
        </w:rPr>
      </w:pPr>
      <w:r w:rsidRPr="00F37F88">
        <w:rPr>
          <w:spacing w:val="-1"/>
        </w:rPr>
        <w:br/>
      </w:r>
      <w:r w:rsidRPr="00106D5C">
        <w:rPr>
          <w:rFonts w:ascii="Times New Roman" w:hAnsi="Times New Roman" w:cs="Times New Roman"/>
          <w:spacing w:val="-1"/>
          <w:sz w:val="26"/>
          <w:szCs w:val="26"/>
        </w:rPr>
        <w:t>в</w:t>
      </w:r>
      <w:r>
        <w:rPr>
          <w:spacing w:val="-1"/>
        </w:rPr>
        <w:t xml:space="preserve"> ____________________________________________________________________________________</w:t>
      </w:r>
    </w:p>
    <w:p w14:paraId="48E16583" w14:textId="77777777" w:rsidR="007F113E" w:rsidRDefault="007F113E" w:rsidP="007F113E">
      <w:pPr>
        <w:spacing w:after="0"/>
        <w:jc w:val="center"/>
        <w:rPr>
          <w:spacing w:val="-1"/>
          <w:sz w:val="16"/>
          <w:szCs w:val="16"/>
        </w:rPr>
      </w:pPr>
      <w:r w:rsidRPr="00106D5C">
        <w:rPr>
          <w:spacing w:val="-1"/>
          <w:sz w:val="16"/>
          <w:szCs w:val="16"/>
        </w:rPr>
        <w:t>(указывается наименование стационарной организации социального обслуживания)</w:t>
      </w:r>
    </w:p>
    <w:p w14:paraId="0A0034D3" w14:textId="77777777" w:rsidR="007F113E" w:rsidRDefault="007F113E" w:rsidP="007F113E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06D5C">
        <w:rPr>
          <w:rFonts w:ascii="Times New Roman" w:hAnsi="Times New Roman" w:cs="Times New Roman"/>
          <w:spacing w:val="-1"/>
          <w:sz w:val="26"/>
          <w:szCs w:val="26"/>
        </w:rPr>
        <w:t xml:space="preserve">с использованием </w:t>
      </w:r>
      <w:proofErr w:type="gramStart"/>
      <w:r w:rsidRPr="00106D5C">
        <w:rPr>
          <w:rFonts w:ascii="Times New Roman" w:hAnsi="Times New Roman" w:cs="Times New Roman"/>
          <w:spacing w:val="-1"/>
          <w:sz w:val="26"/>
          <w:szCs w:val="26"/>
        </w:rPr>
        <w:t>технологии  «</w:t>
      </w:r>
      <w:proofErr w:type="gramEnd"/>
      <w:r w:rsidRPr="00106D5C">
        <w:rPr>
          <w:rFonts w:ascii="Times New Roman" w:hAnsi="Times New Roman" w:cs="Times New Roman"/>
          <w:spacing w:val="-1"/>
          <w:sz w:val="26"/>
          <w:szCs w:val="26"/>
        </w:rPr>
        <w:t>временная передышка»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на срок до _______________.</w:t>
      </w:r>
    </w:p>
    <w:p w14:paraId="44F73B26" w14:textId="77777777" w:rsidR="007F113E" w:rsidRDefault="007F113E" w:rsidP="007F113E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Не могу осуществлять самостоятельно уход по причине __________________</w:t>
      </w:r>
    </w:p>
    <w:p w14:paraId="5BA4F8FE" w14:textId="77777777" w:rsidR="007F113E" w:rsidRDefault="007F113E" w:rsidP="007F113E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________________________________________________________________________.</w:t>
      </w:r>
    </w:p>
    <w:p w14:paraId="62F12075" w14:textId="77777777" w:rsidR="00EF33EC" w:rsidRDefault="00EF33EC" w:rsidP="007F113E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57770FD4" w14:textId="77777777" w:rsidR="00EF33EC" w:rsidRDefault="00EF33EC" w:rsidP="007F113E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0DA7245E" w14:textId="77777777" w:rsidR="007F113E" w:rsidRPr="0044089A" w:rsidRDefault="007F113E" w:rsidP="007F113E">
      <w:pPr>
        <w:spacing w:after="0"/>
        <w:ind w:firstLine="567"/>
        <w:jc w:val="both"/>
      </w:pPr>
      <w:r>
        <w:rPr>
          <w:rFonts w:ascii="Times New Roman" w:hAnsi="Times New Roman" w:cs="Times New Roman"/>
          <w:spacing w:val="-1"/>
          <w:sz w:val="26"/>
          <w:szCs w:val="26"/>
        </w:rPr>
        <w:t>Подопечный нуждается в следующих социальных услугах</w:t>
      </w:r>
      <w:r w:rsidRPr="00106D5C">
        <w:rPr>
          <w:rFonts w:ascii="Times New Roman" w:hAnsi="Times New Roman" w:cs="Times New Roman"/>
          <w:sz w:val="26"/>
          <w:szCs w:val="26"/>
        </w:rPr>
        <w:t>:</w:t>
      </w:r>
      <w:r w:rsidRPr="0044089A">
        <w:br/>
      </w:r>
    </w:p>
    <w:p w14:paraId="602AD049" w14:textId="77777777" w:rsidR="007F113E" w:rsidRPr="0044089A" w:rsidRDefault="007F113E" w:rsidP="007F113E">
      <w:pPr>
        <w:pBdr>
          <w:top w:val="single" w:sz="4" w:space="1" w:color="auto"/>
        </w:pBdr>
        <w:spacing w:after="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желаемые социальные услуги)</w:t>
      </w:r>
    </w:p>
    <w:p w14:paraId="65856BD1" w14:textId="77777777" w:rsidR="007F113E" w:rsidRPr="0044089A" w:rsidRDefault="007F113E" w:rsidP="007F113E">
      <w:pPr>
        <w:tabs>
          <w:tab w:val="right" w:pos="9923"/>
        </w:tabs>
        <w:spacing w:after="0"/>
        <w:ind w:firstLine="567"/>
        <w:jc w:val="both"/>
        <w:rPr>
          <w:sz w:val="2"/>
          <w:szCs w:val="2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106D5C">
        <w:rPr>
          <w:rFonts w:ascii="Times New Roman" w:hAnsi="Times New Roman" w:cs="Times New Roman"/>
          <w:sz w:val="26"/>
          <w:szCs w:val="26"/>
        </w:rPr>
        <w:t>одопечный нуждается в предоставлении услуг по следующим причинам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  <w:r w:rsidRPr="0044089A">
        <w:br/>
      </w:r>
    </w:p>
    <w:p w14:paraId="4A860EF6" w14:textId="77777777" w:rsidR="007F113E" w:rsidRPr="0044089A" w:rsidRDefault="007F113E" w:rsidP="007F113E">
      <w:pPr>
        <w:spacing w:after="0"/>
      </w:pPr>
    </w:p>
    <w:p w14:paraId="13F8CBA3" w14:textId="77777777" w:rsidR="007F113E" w:rsidRPr="0044089A" w:rsidRDefault="007F113E" w:rsidP="007F113E">
      <w:pPr>
        <w:pBdr>
          <w:top w:val="single" w:sz="4" w:space="1" w:color="auto"/>
        </w:pBdr>
        <w:spacing w:after="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обстоятельства, которые ухудшают или могут ухудшить</w:t>
      </w:r>
    </w:p>
    <w:p w14:paraId="4AA8DEA4" w14:textId="77777777" w:rsidR="007F113E" w:rsidRPr="0044089A" w:rsidRDefault="007F113E" w:rsidP="007F113E">
      <w:pPr>
        <w:tabs>
          <w:tab w:val="right" w:pos="9923"/>
        </w:tabs>
        <w:spacing w:after="0"/>
      </w:pPr>
      <w:r w:rsidRPr="0044089A">
        <w:tab/>
        <w:t>.</w:t>
      </w:r>
    </w:p>
    <w:p w14:paraId="4B721CC8" w14:textId="77777777" w:rsidR="007F113E" w:rsidRPr="0044089A" w:rsidRDefault="007F113E" w:rsidP="007F113E">
      <w:pPr>
        <w:pBdr>
          <w:top w:val="single" w:sz="4" w:space="1" w:color="auto"/>
        </w:pBdr>
        <w:spacing w:after="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условия жизнедеятельности гражданина)</w:t>
      </w:r>
    </w:p>
    <w:p w14:paraId="73C71160" w14:textId="77777777" w:rsidR="007F113E" w:rsidRDefault="007F113E" w:rsidP="007F113E">
      <w:pPr>
        <w:tabs>
          <w:tab w:val="left" w:pos="709"/>
          <w:tab w:val="right" w:pos="9923"/>
        </w:tabs>
        <w:spacing w:after="0"/>
        <w:ind w:left="567"/>
      </w:pPr>
      <w:r w:rsidRPr="00106D5C">
        <w:rPr>
          <w:rFonts w:ascii="Times New Roman" w:hAnsi="Times New Roman" w:cs="Times New Roman"/>
          <w:sz w:val="26"/>
          <w:szCs w:val="26"/>
        </w:rPr>
        <w:t>Условия проживания и состав семьи</w:t>
      </w:r>
      <w:r>
        <w:rPr>
          <w:rFonts w:ascii="Times New Roman" w:hAnsi="Times New Roman" w:cs="Times New Roman"/>
          <w:sz w:val="26"/>
          <w:szCs w:val="26"/>
        </w:rPr>
        <w:t xml:space="preserve"> подопечного</w:t>
      </w:r>
      <w:r w:rsidRPr="00106D5C">
        <w:rPr>
          <w:rFonts w:ascii="Times New Roman" w:hAnsi="Times New Roman" w:cs="Times New Roman"/>
          <w:sz w:val="26"/>
          <w:szCs w:val="26"/>
        </w:rPr>
        <w:t>:</w:t>
      </w:r>
      <w:r w:rsidRPr="0044089A">
        <w:t xml:space="preserve"> </w:t>
      </w:r>
      <w:r>
        <w:t>______________________</w:t>
      </w:r>
    </w:p>
    <w:p w14:paraId="36F27F38" w14:textId="77777777" w:rsidR="00EE2BBB" w:rsidRDefault="007F113E" w:rsidP="007F113E">
      <w:pPr>
        <w:tabs>
          <w:tab w:val="left" w:pos="709"/>
          <w:tab w:val="right" w:pos="9923"/>
        </w:tabs>
        <w:spacing w:after="0"/>
        <w:ind w:left="567" w:hanging="567"/>
      </w:pPr>
      <w:r>
        <w:t>____________________________________________________________________________________</w:t>
      </w:r>
    </w:p>
    <w:p w14:paraId="10075E30" w14:textId="77777777" w:rsidR="00EE2BBB" w:rsidRDefault="00EE2BBB" w:rsidP="007F113E">
      <w:pPr>
        <w:tabs>
          <w:tab w:val="left" w:pos="709"/>
          <w:tab w:val="right" w:pos="9923"/>
        </w:tabs>
        <w:spacing w:after="0"/>
        <w:ind w:left="567" w:hanging="567"/>
      </w:pPr>
      <w:r>
        <w:t>_____________________________________________________________________________________</w:t>
      </w:r>
    </w:p>
    <w:p w14:paraId="05B51EEC" w14:textId="77777777" w:rsidR="00EE2BBB" w:rsidRDefault="00EE2BBB" w:rsidP="007F113E">
      <w:pPr>
        <w:tabs>
          <w:tab w:val="left" w:pos="709"/>
          <w:tab w:val="right" w:pos="9923"/>
        </w:tabs>
        <w:spacing w:after="0"/>
        <w:ind w:left="567" w:hanging="567"/>
      </w:pPr>
      <w:r>
        <w:t>_____________________________________________________________________________________</w:t>
      </w:r>
    </w:p>
    <w:p w14:paraId="10700227" w14:textId="77777777" w:rsidR="007F113E" w:rsidRDefault="00EE2BBB" w:rsidP="007F113E">
      <w:pPr>
        <w:tabs>
          <w:tab w:val="left" w:pos="709"/>
          <w:tab w:val="right" w:pos="9923"/>
        </w:tabs>
        <w:spacing w:after="0"/>
        <w:ind w:left="567" w:hanging="567"/>
      </w:pPr>
      <w:r>
        <w:t>_____________________________________________________________________________________</w:t>
      </w:r>
      <w:r w:rsidR="007F113E">
        <w:t>.</w:t>
      </w:r>
    </w:p>
    <w:p w14:paraId="340F5169" w14:textId="77777777" w:rsidR="007F113E" w:rsidRPr="0044089A" w:rsidRDefault="007F113E" w:rsidP="007F113E">
      <w:pPr>
        <w:tabs>
          <w:tab w:val="left" w:pos="709"/>
          <w:tab w:val="right" w:pos="9923"/>
        </w:tabs>
        <w:spacing w:after="0"/>
        <w:ind w:firstLine="567"/>
        <w:jc w:val="both"/>
        <w:rPr>
          <w:sz w:val="2"/>
          <w:szCs w:val="2"/>
        </w:rPr>
      </w:pPr>
      <w:r w:rsidRPr="005A0E86">
        <w:rPr>
          <w:rFonts w:ascii="Times New Roman" w:hAnsi="Times New Roman" w:cs="Times New Roman"/>
          <w:sz w:val="26"/>
          <w:szCs w:val="26"/>
        </w:rPr>
        <w:t xml:space="preserve">Сведения о доходе, учитываемые для расчета величины среднедушевого дохода </w:t>
      </w:r>
      <w:r>
        <w:rPr>
          <w:rFonts w:ascii="Times New Roman" w:hAnsi="Times New Roman" w:cs="Times New Roman"/>
          <w:sz w:val="26"/>
          <w:szCs w:val="26"/>
        </w:rPr>
        <w:t>подопечного ________________________________________________________________</w:t>
      </w:r>
    </w:p>
    <w:p w14:paraId="4AB2E84F" w14:textId="77777777" w:rsidR="007F113E" w:rsidRPr="0044089A" w:rsidRDefault="007F113E" w:rsidP="007F113E">
      <w:pPr>
        <w:tabs>
          <w:tab w:val="right" w:pos="9923"/>
        </w:tabs>
        <w:spacing w:after="0"/>
      </w:pPr>
      <w:r w:rsidRPr="0044089A">
        <w:tab/>
        <w:t>.</w:t>
      </w:r>
    </w:p>
    <w:p w14:paraId="4C86FD42" w14:textId="77777777" w:rsidR="007F113E" w:rsidRPr="0044089A" w:rsidRDefault="007F113E" w:rsidP="007F113E">
      <w:pPr>
        <w:pBdr>
          <w:top w:val="single" w:sz="4" w:space="1" w:color="auto"/>
        </w:pBdr>
        <w:spacing w:after="0"/>
        <w:ind w:right="113"/>
        <w:rPr>
          <w:sz w:val="2"/>
          <w:szCs w:val="2"/>
        </w:rPr>
      </w:pPr>
    </w:p>
    <w:p w14:paraId="71AEAFA8" w14:textId="77777777" w:rsidR="007F113E" w:rsidRDefault="007F113E" w:rsidP="007F11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по истечении срока пребывания в организации забрать подопечного.</w:t>
      </w:r>
    </w:p>
    <w:p w14:paraId="5595A256" w14:textId="77777777" w:rsidR="007F113E" w:rsidRPr="005A0E86" w:rsidRDefault="007F113E" w:rsidP="007F113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5A0E86">
        <w:rPr>
          <w:rFonts w:ascii="Times New Roman" w:hAnsi="Times New Roman" w:cs="Times New Roman"/>
          <w:sz w:val="26"/>
          <w:szCs w:val="26"/>
        </w:rPr>
        <w:t>Достоверность и полноту настоящих сведений подтверждаю.</w:t>
      </w:r>
    </w:p>
    <w:p w14:paraId="6881A311" w14:textId="77777777" w:rsidR="007F113E" w:rsidRDefault="007F113E" w:rsidP="007F113E">
      <w:pPr>
        <w:tabs>
          <w:tab w:val="right" w:pos="9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E86">
        <w:rPr>
          <w:rFonts w:ascii="Times New Roman" w:hAnsi="Times New Roman" w:cs="Times New Roman"/>
          <w:sz w:val="26"/>
          <w:szCs w:val="26"/>
        </w:rPr>
        <w:t>На обработку персональных данных о себе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0E86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 июля 2006 г. № 152-ФЗ «О персональных данных»</w:t>
      </w:r>
    </w:p>
    <w:p w14:paraId="5059BD9C" w14:textId="77777777" w:rsidR="007F113E" w:rsidRPr="0044089A" w:rsidRDefault="007F113E" w:rsidP="007F113E">
      <w:pPr>
        <w:tabs>
          <w:tab w:val="right" w:pos="9925"/>
        </w:tabs>
        <w:spacing w:after="0"/>
        <w:ind w:firstLine="567"/>
        <w:jc w:val="both"/>
      </w:pPr>
      <w:r w:rsidRPr="0044089A">
        <w:tab/>
        <w:t>.</w:t>
      </w:r>
    </w:p>
    <w:p w14:paraId="1DCBDBDF" w14:textId="77777777" w:rsidR="007F113E" w:rsidRDefault="007F113E" w:rsidP="007F113E">
      <w:pPr>
        <w:pBdr>
          <w:top w:val="single" w:sz="4" w:space="1" w:color="auto"/>
        </w:pBdr>
        <w:spacing w:after="0"/>
        <w:ind w:left="6815" w:right="113" w:hanging="6815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(согласен/не согласен)</w:t>
      </w:r>
    </w:p>
    <w:p w14:paraId="30BEB774" w14:textId="77777777" w:rsidR="007F113E" w:rsidRDefault="007F113E" w:rsidP="007F113E">
      <w:pPr>
        <w:pBdr>
          <w:top w:val="single" w:sz="4" w:space="1" w:color="auto"/>
        </w:pBdr>
        <w:spacing w:after="0"/>
        <w:ind w:left="6815" w:right="113" w:hanging="6815"/>
        <w:jc w:val="center"/>
        <w:rPr>
          <w:sz w:val="16"/>
          <w:szCs w:val="16"/>
        </w:rPr>
      </w:pPr>
    </w:p>
    <w:p w14:paraId="1F90B4E2" w14:textId="77777777" w:rsidR="007F113E" w:rsidRDefault="007F113E" w:rsidP="007F113E">
      <w:pPr>
        <w:pBdr>
          <w:top w:val="single" w:sz="4" w:space="1" w:color="auto"/>
        </w:pBdr>
        <w:spacing w:after="0"/>
        <w:ind w:left="6815" w:right="113" w:hanging="6815"/>
        <w:jc w:val="center"/>
        <w:rPr>
          <w:sz w:val="16"/>
          <w:szCs w:val="16"/>
        </w:rPr>
      </w:pPr>
    </w:p>
    <w:p w14:paraId="0D78107B" w14:textId="77777777" w:rsidR="007F113E" w:rsidRDefault="007F113E" w:rsidP="007F113E">
      <w:pPr>
        <w:pBdr>
          <w:top w:val="single" w:sz="4" w:space="1" w:color="auto"/>
        </w:pBdr>
        <w:spacing w:after="0"/>
        <w:ind w:left="6815" w:right="113" w:hanging="6815"/>
        <w:jc w:val="center"/>
        <w:rPr>
          <w:sz w:val="16"/>
          <w:szCs w:val="16"/>
        </w:rPr>
      </w:pPr>
    </w:p>
    <w:p w14:paraId="521CF202" w14:textId="77777777" w:rsidR="007F113E" w:rsidRPr="00952755" w:rsidRDefault="007F113E" w:rsidP="007F113E">
      <w:pPr>
        <w:pBdr>
          <w:top w:val="single" w:sz="4" w:space="1" w:color="auto"/>
        </w:pBdr>
        <w:spacing w:after="0"/>
        <w:ind w:left="6815" w:right="113" w:hanging="681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16"/>
          <w:szCs w:val="16"/>
        </w:rPr>
        <w:t xml:space="preserve">__________________________                     ______________________________                «______»  ________________________ </w:t>
      </w:r>
      <w:r w:rsidRPr="00952755">
        <w:rPr>
          <w:rFonts w:ascii="Times New Roman" w:hAnsi="Times New Roman" w:cs="Times New Roman"/>
          <w:sz w:val="26"/>
          <w:szCs w:val="26"/>
        </w:rPr>
        <w:t>2021 г.</w:t>
      </w:r>
    </w:p>
    <w:p w14:paraId="3B7D20D3" w14:textId="77777777" w:rsidR="007F113E" w:rsidRDefault="007F113E" w:rsidP="007F113E">
      <w:pPr>
        <w:pBdr>
          <w:top w:val="single" w:sz="4" w:space="1" w:color="auto"/>
        </w:pBdr>
        <w:spacing w:after="0"/>
        <w:ind w:left="6815" w:right="113" w:hanging="6815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EE2BBB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(подпись)                                                         (Ф.И.О)                           </w:t>
      </w:r>
      <w:r w:rsidR="00EE2BBB">
        <w:rPr>
          <w:sz w:val="16"/>
          <w:szCs w:val="16"/>
        </w:rPr>
        <w:tab/>
      </w:r>
      <w:r w:rsidR="00EE2BBB">
        <w:rPr>
          <w:sz w:val="16"/>
          <w:szCs w:val="16"/>
        </w:rPr>
        <w:tab/>
      </w:r>
      <w:r>
        <w:rPr>
          <w:sz w:val="16"/>
          <w:szCs w:val="16"/>
        </w:rPr>
        <w:t>(дата подачи заявления)</w:t>
      </w:r>
    </w:p>
    <w:p w14:paraId="4A612049" w14:textId="77777777" w:rsidR="007F113E" w:rsidRDefault="007F113E" w:rsidP="007F113E">
      <w:pPr>
        <w:pBdr>
          <w:top w:val="single" w:sz="4" w:space="1" w:color="auto"/>
        </w:pBdr>
        <w:spacing w:after="0"/>
        <w:ind w:left="6815" w:right="113" w:hanging="6815"/>
        <w:jc w:val="center"/>
        <w:rPr>
          <w:sz w:val="16"/>
          <w:szCs w:val="16"/>
        </w:rPr>
      </w:pPr>
    </w:p>
    <w:p w14:paraId="0B205E00" w14:textId="77777777" w:rsidR="007F113E" w:rsidRDefault="007F113E" w:rsidP="007F113E">
      <w:pPr>
        <w:pBdr>
          <w:top w:val="single" w:sz="4" w:space="1" w:color="auto"/>
        </w:pBdr>
        <w:spacing w:after="0"/>
        <w:ind w:left="6815" w:right="113" w:hanging="6815"/>
        <w:jc w:val="center"/>
        <w:rPr>
          <w:sz w:val="16"/>
          <w:szCs w:val="16"/>
        </w:rPr>
      </w:pPr>
    </w:p>
    <w:p w14:paraId="73C2D26E" w14:textId="77777777" w:rsidR="007F113E" w:rsidRDefault="007F113E" w:rsidP="007F113E">
      <w:pPr>
        <w:pBdr>
          <w:top w:val="single" w:sz="4" w:space="1" w:color="auto"/>
        </w:pBdr>
        <w:spacing w:after="0"/>
        <w:ind w:left="6815" w:right="113" w:hanging="6815"/>
        <w:rPr>
          <w:sz w:val="16"/>
          <w:szCs w:val="16"/>
        </w:rPr>
      </w:pPr>
    </w:p>
    <w:p w14:paraId="140FBB27" w14:textId="77777777" w:rsidR="007F113E" w:rsidRDefault="007F113E" w:rsidP="007F113E">
      <w:pPr>
        <w:pBdr>
          <w:top w:val="single" w:sz="4" w:space="1" w:color="auto"/>
        </w:pBdr>
        <w:spacing w:after="0"/>
        <w:ind w:left="6815" w:right="113" w:hanging="6815"/>
        <w:rPr>
          <w:sz w:val="16"/>
          <w:szCs w:val="16"/>
        </w:rPr>
      </w:pPr>
    </w:p>
    <w:p w14:paraId="3A8B7DF1" w14:textId="77777777" w:rsidR="00A86AF3" w:rsidRDefault="00A86AF3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6B57ED" w14:textId="77777777" w:rsidR="00A86AF3" w:rsidRDefault="00A86AF3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18DC9C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D451BE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50D6A4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472BA5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621928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6BE08E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929D4C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A95429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70E83C8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E27629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DBC8F5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B90C1C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12755A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2CB5BE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450EC4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545FC0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EA2DD3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ECF920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1E3C07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F1DF0A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065E46" w14:textId="77777777" w:rsidR="00066F78" w:rsidRDefault="00066F78" w:rsidP="00EE2BBB">
      <w:pPr>
        <w:spacing w:after="0" w:line="240" w:lineRule="auto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5B5C87" w14:textId="77777777" w:rsidR="00066F78" w:rsidRDefault="00066F78" w:rsidP="00EE2BBB">
      <w:pPr>
        <w:spacing w:after="0" w:line="240" w:lineRule="auto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F96A42" w14:textId="77777777" w:rsidR="00066F78" w:rsidRDefault="00066F78" w:rsidP="00EE2BBB">
      <w:pPr>
        <w:spacing w:after="0" w:line="240" w:lineRule="auto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6E16D5" w14:textId="77777777" w:rsidR="00066F78" w:rsidRDefault="00066F78" w:rsidP="00EE2BBB">
      <w:pPr>
        <w:spacing w:after="0" w:line="240" w:lineRule="auto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D5DC10" w14:textId="77777777" w:rsidR="00EE2BBB" w:rsidRPr="00EE2BBB" w:rsidRDefault="00EE2BBB" w:rsidP="00EE2BBB">
      <w:pPr>
        <w:spacing w:after="0" w:line="240" w:lineRule="auto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14:paraId="2A684CEC" w14:textId="77777777" w:rsidR="00EE2BBB" w:rsidRPr="00EE2BBB" w:rsidRDefault="00EE2BBB" w:rsidP="00EE2BBB">
      <w:pPr>
        <w:spacing w:after="0" w:line="240" w:lineRule="auto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2BBB">
        <w:rPr>
          <w:rFonts w:ascii="Times New Roman" w:eastAsia="Calibri" w:hAnsi="Times New Roman" w:cs="Times New Roman"/>
          <w:sz w:val="24"/>
          <w:szCs w:val="24"/>
        </w:rPr>
        <w:t>к Методическим рекомендациям по внедрению</w:t>
      </w:r>
    </w:p>
    <w:p w14:paraId="7E5BBDEA" w14:textId="77777777" w:rsidR="00EE2BBB" w:rsidRPr="00EE2BBB" w:rsidRDefault="00EE2BBB" w:rsidP="00EE2BBB">
      <w:pPr>
        <w:spacing w:after="0" w:line="240" w:lineRule="auto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2BBB">
        <w:rPr>
          <w:rFonts w:ascii="Times New Roman" w:eastAsia="Calibri" w:hAnsi="Times New Roman" w:cs="Times New Roman"/>
          <w:sz w:val="24"/>
          <w:szCs w:val="24"/>
        </w:rPr>
        <w:t>технологии «Временная передышка»</w:t>
      </w:r>
    </w:p>
    <w:p w14:paraId="2091C574" w14:textId="77777777" w:rsidR="00EE2BBB" w:rsidRDefault="00EE2BBB" w:rsidP="00A86AF3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50A7F8" w14:textId="77777777" w:rsidR="00A86AF3" w:rsidRPr="00066F78" w:rsidRDefault="00066F78" w:rsidP="00066F78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6F78">
        <w:rPr>
          <w:rFonts w:ascii="Times New Roman" w:eastAsia="Calibri" w:hAnsi="Times New Roman" w:cs="Times New Roman"/>
          <w:b/>
          <w:sz w:val="24"/>
          <w:szCs w:val="24"/>
        </w:rPr>
        <w:t>Бланки типизации</w:t>
      </w:r>
    </w:p>
    <w:p w14:paraId="18488ABF" w14:textId="77777777" w:rsidR="00790203" w:rsidRPr="00790203" w:rsidRDefault="00066F78" w:rsidP="0006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</w:t>
      </w:r>
      <w:r w:rsidR="0054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езультаты </w:t>
      </w:r>
      <w:r w:rsidR="00271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обследования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гражданина </w:t>
      </w:r>
      <w:r w:rsidR="005404D2" w:rsidRPr="0054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определения степени его зависимости от посторонней помощи и способности к самообслуживанию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404D2" w:rsidRPr="0054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1FF76F6" w14:textId="77777777" w:rsidR="00790203" w:rsidRPr="00790203" w:rsidRDefault="00790203" w:rsidP="0079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39056" w14:textId="77777777" w:rsidR="00790203" w:rsidRPr="00790203" w:rsidRDefault="00790203" w:rsidP="00790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0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___ г.</w:t>
      </w:r>
    </w:p>
    <w:p w14:paraId="42450C55" w14:textId="77777777" w:rsidR="00790203" w:rsidRPr="00790203" w:rsidRDefault="002713E7" w:rsidP="0079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обследования______________________________________________</w:t>
      </w:r>
    </w:p>
    <w:p w14:paraId="6DF6F197" w14:textId="77777777" w:rsidR="005404D2" w:rsidRPr="002713E7" w:rsidRDefault="002713E7" w:rsidP="00540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обследуемого</w:t>
      </w:r>
      <w:r w:rsidR="005404D2" w:rsidRPr="002713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рождения_______</w:t>
      </w:r>
      <w:r w:rsidR="005404D2" w:rsidRPr="00271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F3075" w14:textId="77777777" w:rsidR="00437FFD" w:rsidRDefault="002713E7" w:rsidP="00540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члена семьи, степень родства в присутствии которого проводилось обследование</w:t>
      </w:r>
    </w:p>
    <w:p w14:paraId="3712C30F" w14:textId="77777777" w:rsidR="002713E7" w:rsidRDefault="002713E7" w:rsidP="00540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D1E605" w14:textId="77777777" w:rsidR="00810E3C" w:rsidRPr="00810E3C" w:rsidRDefault="00810E3C" w:rsidP="008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</w:t>
      </w:r>
      <w:r w:rsidRPr="00810E3C">
        <w:rPr>
          <w:rFonts w:ascii="Times New Roman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обследуемого гражданина </w:t>
      </w:r>
      <w:r w:rsidRPr="00810E3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10E3C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0724A46" w14:textId="77777777" w:rsidR="00810E3C" w:rsidRPr="00810E3C" w:rsidRDefault="00810E3C" w:rsidP="008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E3C">
        <w:rPr>
          <w:rFonts w:ascii="Times New Roman" w:hAnsi="Times New Roman" w:cs="Times New Roman"/>
          <w:sz w:val="24"/>
          <w:szCs w:val="24"/>
        </w:rPr>
        <w:t>Социальный статус обследуемого ________________________________________________</w:t>
      </w:r>
    </w:p>
    <w:p w14:paraId="7B982DF4" w14:textId="77777777" w:rsidR="00810E3C" w:rsidRPr="00810E3C" w:rsidRDefault="00810E3C" w:rsidP="008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E3C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</w:t>
      </w:r>
    </w:p>
    <w:p w14:paraId="1827D145" w14:textId="77777777" w:rsidR="00810E3C" w:rsidRPr="00810E3C" w:rsidRDefault="00810E3C" w:rsidP="008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E3C"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_______________________________________________________________</w:t>
      </w:r>
    </w:p>
    <w:p w14:paraId="4A93FFA2" w14:textId="77777777" w:rsidR="00810E3C" w:rsidRPr="00810E3C" w:rsidRDefault="00810E3C" w:rsidP="008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E3C">
        <w:rPr>
          <w:rFonts w:ascii="Times New Roman" w:hAnsi="Times New Roman" w:cs="Times New Roman"/>
          <w:sz w:val="24"/>
          <w:szCs w:val="24"/>
        </w:rPr>
        <w:t>Общий трудовой стаж _________________________________________________________</w:t>
      </w:r>
    </w:p>
    <w:p w14:paraId="2AC2D334" w14:textId="77777777" w:rsidR="00810E3C" w:rsidRPr="00810E3C" w:rsidRDefault="00810E3C" w:rsidP="008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E3C">
        <w:rPr>
          <w:rFonts w:ascii="Times New Roman" w:hAnsi="Times New Roman" w:cs="Times New Roman"/>
          <w:sz w:val="24"/>
          <w:szCs w:val="24"/>
        </w:rPr>
        <w:t>Последнее место работы _______________________________________________________</w:t>
      </w:r>
    </w:p>
    <w:p w14:paraId="0F2D3435" w14:textId="77777777" w:rsidR="00810E3C" w:rsidRPr="00810E3C" w:rsidRDefault="00810E3C" w:rsidP="008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E3C">
        <w:rPr>
          <w:rFonts w:ascii="Times New Roman" w:hAnsi="Times New Roman" w:cs="Times New Roman"/>
          <w:sz w:val="24"/>
          <w:szCs w:val="24"/>
        </w:rPr>
        <w:t>Основание проведения обследования ____________________________________________</w:t>
      </w:r>
    </w:p>
    <w:p w14:paraId="54387F36" w14:textId="77777777" w:rsidR="00810E3C" w:rsidRPr="00810E3C" w:rsidRDefault="00810E3C" w:rsidP="008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E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6753008" w14:textId="77777777" w:rsidR="005404D2" w:rsidRPr="00810E3C" w:rsidRDefault="00810E3C" w:rsidP="008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E3C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>дата заявления о предоставлении социальных услуг с использованием технологии «Временная передышка»</w:t>
      </w:r>
      <w:r w:rsidRPr="00810E3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8680" w:type="dxa"/>
        <w:tblLook w:val="04A0" w:firstRow="1" w:lastRow="0" w:firstColumn="1" w:lastColumn="0" w:noHBand="0" w:noVBand="1"/>
      </w:tblPr>
      <w:tblGrid>
        <w:gridCol w:w="712"/>
        <w:gridCol w:w="5701"/>
        <w:gridCol w:w="977"/>
        <w:gridCol w:w="1290"/>
      </w:tblGrid>
      <w:tr w:rsidR="00A61CA8" w:rsidRPr="00964CDA" w14:paraId="524BFEE4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28C06E96" w14:textId="77777777" w:rsidR="00A61CA8" w:rsidRPr="00964CDA" w:rsidRDefault="00A61CA8" w:rsidP="00540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57F" w14:textId="77777777" w:rsidR="00A61CA8" w:rsidRPr="00964CDA" w:rsidRDefault="00A61CA8" w:rsidP="005404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Передвижение вне дома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54945481" w14:textId="77777777" w:rsidR="00A61CA8" w:rsidRPr="00964CDA" w:rsidRDefault="00A61CA8" w:rsidP="00540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597AAD02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575BB015" w14:textId="77777777" w:rsidTr="00A61CA8">
        <w:tc>
          <w:tcPr>
            <w:tcW w:w="712" w:type="dxa"/>
            <w:vAlign w:val="center"/>
          </w:tcPr>
          <w:p w14:paraId="487E5083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89B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 xml:space="preserve">Выходит из дома без проблем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AF9C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7B2BB8C1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4C53567E" w14:textId="77777777" w:rsidTr="00A61CA8">
        <w:tc>
          <w:tcPr>
            <w:tcW w:w="712" w:type="dxa"/>
            <w:vAlign w:val="center"/>
          </w:tcPr>
          <w:p w14:paraId="737F0C1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AED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>Не выходит из дома зимой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2C53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90" w:type="dxa"/>
            <w:vAlign w:val="center"/>
          </w:tcPr>
          <w:p w14:paraId="2E85567A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0A80602F" w14:textId="77777777" w:rsidTr="00A61CA8">
        <w:tc>
          <w:tcPr>
            <w:tcW w:w="712" w:type="dxa"/>
            <w:vAlign w:val="center"/>
          </w:tcPr>
          <w:p w14:paraId="342A074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62B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>Выходит из дома, но не может обеспечить себя необходимыми промышленными товарами и продуктами самостоятельно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4BA3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90" w:type="dxa"/>
            <w:vAlign w:val="center"/>
          </w:tcPr>
          <w:p w14:paraId="16A9C893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4A7BC90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79F6A81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87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>Выходит из дома только с сопровождающим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6AAC5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0F225FA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642F353A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9CAD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3F2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sz w:val="24"/>
                <w:szCs w:val="24"/>
              </w:rPr>
              <w:t>Вообще не выходит из дома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B7DDA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8075C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0825C3A2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0219E5FD" w14:textId="77777777" w:rsidR="00A61CA8" w:rsidRPr="00964CDA" w:rsidRDefault="00A61CA8" w:rsidP="00540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01" w:type="dxa"/>
            <w:tcBorders>
              <w:top w:val="single" w:sz="4" w:space="0" w:color="auto"/>
            </w:tcBorders>
            <w:vAlign w:val="center"/>
          </w:tcPr>
          <w:p w14:paraId="3698CE50" w14:textId="77777777" w:rsidR="00A61CA8" w:rsidRPr="00964CDA" w:rsidRDefault="00A61CA8" w:rsidP="00540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Уборка квартиры 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1F2F9DC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0C45CB9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554BCE05" w14:textId="77777777" w:rsidTr="00A61CA8">
        <w:tc>
          <w:tcPr>
            <w:tcW w:w="712" w:type="dxa"/>
            <w:vAlign w:val="center"/>
          </w:tcPr>
          <w:p w14:paraId="2BCEC79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B181" w14:textId="77777777" w:rsidR="00A61CA8" w:rsidRPr="00964CDA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Убирает квартиру без труда </w:t>
            </w:r>
          </w:p>
          <w:p w14:paraId="3F65623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B623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2B7C295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38C9A114" w14:textId="77777777" w:rsidTr="00A61CA8">
        <w:tc>
          <w:tcPr>
            <w:tcW w:w="712" w:type="dxa"/>
            <w:vAlign w:val="center"/>
          </w:tcPr>
          <w:p w14:paraId="582B6B9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18B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небольшой помощи при выполнении полной уборки квартиры/ дома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BE9A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vAlign w:val="center"/>
          </w:tcPr>
          <w:p w14:paraId="33A0BEE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846FDD8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A35565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BB1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значительной помощи при выполнении уборки квартиры/ дома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54B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1AA2F2BD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2E921D7D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548B8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A16B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состоянии выполнять никаких работ по уборке квартиры/ дома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47944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CCEB0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3F86881D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6821F4D" w14:textId="77777777" w:rsidR="00A61CA8" w:rsidRPr="00964CDA" w:rsidRDefault="00A61CA8" w:rsidP="00540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8D1D" w14:textId="77777777" w:rsidR="00A61CA8" w:rsidRPr="00964CDA" w:rsidRDefault="00A61CA8" w:rsidP="00540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Стирка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5799" w14:textId="77777777" w:rsidR="00A61CA8" w:rsidRPr="00964CDA" w:rsidRDefault="00A61CA8" w:rsidP="00540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B4635B1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158A310C" w14:textId="77777777" w:rsidTr="00A61CA8">
        <w:tc>
          <w:tcPr>
            <w:tcW w:w="712" w:type="dxa"/>
            <w:vAlign w:val="center"/>
          </w:tcPr>
          <w:p w14:paraId="27209EF2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7EA9" w14:textId="77777777" w:rsidR="00A61CA8" w:rsidRPr="00964CDA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помощи:</w:t>
            </w:r>
          </w:p>
          <w:p w14:paraId="74CDDD9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Справляется со всеми этапами стирки, как при ручной стирке, так и при использовании стиральной машины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5BD9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406248A8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3698585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71884EEE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BC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помощи при любом способе стирки (ручной или машинной)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73FD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29E7133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212C6012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30E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1C34" w14:textId="77777777" w:rsidR="00A61CA8" w:rsidRPr="00A61CA8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состоянии выполнять стирку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F49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49D0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388C1039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E6E4C29" w14:textId="77777777" w:rsidR="00A61CA8" w:rsidRPr="00964CDA" w:rsidRDefault="00A61CA8" w:rsidP="00540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8E8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650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8C56A4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7762CD80" w14:textId="77777777" w:rsidTr="00A61CA8">
        <w:tc>
          <w:tcPr>
            <w:tcW w:w="712" w:type="dxa"/>
            <w:vAlign w:val="center"/>
          </w:tcPr>
          <w:p w14:paraId="7057250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B4D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помощи при приготовлении горячих блюд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8B81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5DA0A83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33F738C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472A13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615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помощи в процессе приготовления </w:t>
            </w: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пищи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20B7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9DBE07A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102EA68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0A9C8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5B77" w14:textId="77777777" w:rsidR="00A61CA8" w:rsidRPr="00A61CA8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оянии приготовить никакую пищу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96B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E6E1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41210275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17E78781" w14:textId="77777777" w:rsidR="00A61CA8" w:rsidRPr="00964CDA" w:rsidRDefault="00A61CA8" w:rsidP="00540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0CBF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Передвижение по дому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CDA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69D590CD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44C137CD" w14:textId="77777777" w:rsidTr="00A61CA8">
        <w:tc>
          <w:tcPr>
            <w:tcW w:w="712" w:type="dxa"/>
            <w:vAlign w:val="center"/>
          </w:tcPr>
          <w:p w14:paraId="2A68114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0C7" w14:textId="77777777" w:rsidR="00A61CA8" w:rsidRPr="00A61CA8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тоятельно передвигается по дому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8E27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14C42B63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0592F571" w14:textId="77777777" w:rsidTr="00A61CA8">
        <w:tc>
          <w:tcPr>
            <w:tcW w:w="712" w:type="dxa"/>
            <w:vAlign w:val="center"/>
          </w:tcPr>
          <w:p w14:paraId="43868E3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862F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Передвигается самостоятельно с помощью приспособления (трость, ходунок)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875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26B84099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05BCD456" w14:textId="77777777" w:rsidTr="00A61CA8">
        <w:tc>
          <w:tcPr>
            <w:tcW w:w="712" w:type="dxa"/>
            <w:vAlign w:val="center"/>
          </w:tcPr>
          <w:p w14:paraId="71DEAAF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D6EA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Передвигается с помощью приспособления или без него, и нуждается в посторонней помощи при ходьбе или вставании.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901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vAlign w:val="center"/>
          </w:tcPr>
          <w:p w14:paraId="6212C92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D091595" w14:textId="77777777" w:rsidTr="00A61CA8">
        <w:tc>
          <w:tcPr>
            <w:tcW w:w="712" w:type="dxa"/>
            <w:vAlign w:val="center"/>
          </w:tcPr>
          <w:p w14:paraId="382AACED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D71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Передвигается с помощью инвалидной коляски. Способен сам сесть в коляску и передвигаться в ней по дому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62C7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vAlign w:val="center"/>
          </w:tcPr>
          <w:p w14:paraId="7EFA2276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2595E6C9" w14:textId="77777777" w:rsidTr="00A61CA8">
        <w:tc>
          <w:tcPr>
            <w:tcW w:w="712" w:type="dxa"/>
            <w:vAlign w:val="center"/>
          </w:tcPr>
          <w:p w14:paraId="408DD3C3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C97E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кровати садится самостоятельно либо с небольшой помощью. Пользуется инвалидной коляской, но нуждается в помощи, чтобы пересесть в коляску и/или передвигаться в ней по дому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B9E99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vAlign w:val="center"/>
          </w:tcPr>
          <w:p w14:paraId="6C20136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3DEE11DD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2C36AB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A83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зависим при передвижении и перемещении. Все дневное время проводит сидя в кровати, в кресле или кресле-коляске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54B8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49908A9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B2BEAC2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0164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E7E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зависим при передвижении и перемещении. Лежачий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6CA6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8ED14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D110EE9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5EDA142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9C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Падения в течение последних трех месяцев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5A42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CEB61B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72BEDB01" w14:textId="77777777" w:rsidTr="00A61CA8">
        <w:tc>
          <w:tcPr>
            <w:tcW w:w="712" w:type="dxa"/>
            <w:vAlign w:val="center"/>
          </w:tcPr>
          <w:p w14:paraId="7275E18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C90" w14:textId="77777777" w:rsidR="00A61CA8" w:rsidRPr="00964CDA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падает</w:t>
            </w:r>
          </w:p>
          <w:p w14:paraId="230985F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4D315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1A02A69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3249A79" w14:textId="77777777" w:rsidTr="00A61CA8">
        <w:tc>
          <w:tcPr>
            <w:tcW w:w="712" w:type="dxa"/>
            <w:vAlign w:val="center"/>
          </w:tcPr>
          <w:p w14:paraId="1EE4ACE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DC6D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падает, но ощущает тревогу по поводу возможных падений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0D46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00B321C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9DF2422" w14:textId="77777777" w:rsidTr="00A61CA8">
        <w:tc>
          <w:tcPr>
            <w:tcW w:w="712" w:type="dxa"/>
            <w:vAlign w:val="center"/>
          </w:tcPr>
          <w:p w14:paraId="5E470E7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002" w14:textId="77777777" w:rsidR="00A61CA8" w:rsidRPr="00964CDA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Падает, но может встать самостоятельно</w:t>
            </w:r>
          </w:p>
          <w:p w14:paraId="71F2C25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5F60C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2A8CE2A2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A34B872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07A30E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CDD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падает и не может встать без посторонней помощи (минимум три раза в последние три месяца)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F3BE5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9F9AB7D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2E647704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4C5AE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7D0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Падает, по крайней мере, раз в неделю и не может встать без посторонней помощи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4C35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0539D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3C95716E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5F36AB2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8A5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Одевание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8655A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BB5128D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29B76B55" w14:textId="77777777" w:rsidTr="00A61CA8">
        <w:tc>
          <w:tcPr>
            <w:tcW w:w="712" w:type="dxa"/>
            <w:vAlign w:val="center"/>
          </w:tcPr>
          <w:p w14:paraId="4C2D6A5E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7716" w14:textId="77777777" w:rsidR="00A61CA8" w:rsidRPr="00A61CA8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девается без посторонней помощи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33FC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2052F616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2C4CAB8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7C9D5E5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DDE" w14:textId="77777777" w:rsidR="00A61CA8" w:rsidRPr="00A61CA8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помощи при одевании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C49A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AE448A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4F7C7217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1E5C2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96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значительной помощи при одевании или полностью зависим от посторонней помощи.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6D9B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C7B8C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41B0BE7D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7431BA1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71D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069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038E4DD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69029D66" w14:textId="77777777" w:rsidTr="00A61CA8">
        <w:tc>
          <w:tcPr>
            <w:tcW w:w="712" w:type="dxa"/>
            <w:vAlign w:val="center"/>
          </w:tcPr>
          <w:p w14:paraId="348890D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9E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Моется без посторонней помощи. Самостоятельно справляется с утренним и вечерним туалетом.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3353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4172B7D1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4A919D4D" w14:textId="77777777" w:rsidTr="00A61CA8"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245D2F0B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7C6F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 процессом купания (мытья) справляется самостоятельно. Испытывает тревогу по поводу возможного ухудшения своего самочувствия в ванной комнате. Самостоятельно справляется с утренним и вечерним туалетом.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7414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4A8E2797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001FCD47" w14:textId="77777777" w:rsidTr="00A61CA8">
        <w:tc>
          <w:tcPr>
            <w:tcW w:w="712" w:type="dxa"/>
            <w:vAlign w:val="center"/>
          </w:tcPr>
          <w:p w14:paraId="4F4C7DD2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BBE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небольшой помощи (например, в получении воды нужной температуры и/или бритье и/или мытье головы и/или ног и/или умывании лица и/или чистке зубов)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715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vAlign w:val="center"/>
          </w:tcPr>
          <w:p w14:paraId="73C8F9B0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6DF53FC5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F12C57A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B5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активной помощи при выполнении некоторых действий (например, мытье интимных частей тела и/или спины)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822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05AFEF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6742564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C5F2D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FDE" w14:textId="77777777" w:rsidR="00A61CA8" w:rsidRPr="00964CDA" w:rsidRDefault="00A61CA8" w:rsidP="00A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полностью умывать и купать в связи с </w:t>
            </w: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нарушениями когнитивной функции и/или тяжелым физическим состоянием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2E7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55F42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636FCABC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40CB52EE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59FD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пищи и прием лекарств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1D78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1BFD6747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03870351" w14:textId="77777777" w:rsidTr="00A61CA8">
        <w:tc>
          <w:tcPr>
            <w:tcW w:w="712" w:type="dxa"/>
            <w:vAlign w:val="center"/>
          </w:tcPr>
          <w:p w14:paraId="52C1742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C3B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и пьет без посторонней помощи и не нуждается в помощи при принятии лекарств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55DC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15DABCB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22CA2BB9" w14:textId="77777777" w:rsidTr="00A61CA8">
        <w:tc>
          <w:tcPr>
            <w:tcW w:w="712" w:type="dxa"/>
            <w:vAlign w:val="center"/>
          </w:tcPr>
          <w:p w14:paraId="6D96E26F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BC6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и пьет без посторонней помощи, но нуждается в помощи для подачи и разогревания пищи и/или подготовке порции лекарств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990C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vAlign w:val="center"/>
          </w:tcPr>
          <w:p w14:paraId="54C849F5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3FF11EA8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40FC2B6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F38B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подаче и помощи при приеме пищи и/или питье и/или требуется помощь при подготовке порции лекарств и/или их приеме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E407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C8FB3CA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0B13CE3A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D77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DDA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полном кормлении и соблюдении питьевого режима и необходим полный контроль над приемом лекарств в связи с нарушениями когнитивной функции и/или тяжелым физическим состоянием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DE3C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079F6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E0ACCF6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B444A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8DB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Мочеиспускание и дефекация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A69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73577AB1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57C2724D" w14:textId="77777777" w:rsidTr="00A61CA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F28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F3F2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или частично контролирует отправление естественных потребностей; самостоятельно пользуется туалетной комнатой, может самостоятельно поменять себе абсорбирующее белье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48B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227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4D6A416A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59A7CF8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9343" w14:textId="77777777" w:rsidR="00A61CA8" w:rsidRPr="00964CDA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контролирует естественные потребности. </w:t>
            </w:r>
          </w:p>
          <w:p w14:paraId="240B38A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незначительной помощи при использовании абсорбирующего белья. Самостоятельно пользуется туалетной комнатой. Осуществляет гигиену после туалета самостоятельно.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F553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10955F00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37C7BB7" w14:textId="77777777" w:rsidTr="00A61CA8">
        <w:tc>
          <w:tcPr>
            <w:tcW w:w="712" w:type="dxa"/>
            <w:vAlign w:val="center"/>
          </w:tcPr>
          <w:p w14:paraId="005C651D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8B2" w14:textId="77777777" w:rsidR="00A61CA8" w:rsidRPr="00964CDA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контролирует естественные потребности. </w:t>
            </w:r>
          </w:p>
          <w:p w14:paraId="53E3599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значительной помощи при использовании абсорбирующего белья или испытывает трудности при пользовании туалетной комнатой. Необходима помощь в осуществлении гигиены после туалета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C08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vAlign w:val="center"/>
          </w:tcPr>
          <w:p w14:paraId="56180B75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3F889C5F" w14:textId="77777777" w:rsidTr="00A61CA8">
        <w:tc>
          <w:tcPr>
            <w:tcW w:w="712" w:type="dxa"/>
            <w:vAlign w:val="center"/>
          </w:tcPr>
          <w:p w14:paraId="09A3111F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8CA1" w14:textId="77777777" w:rsidR="00A61CA8" w:rsidRPr="00964CDA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контролирует естественные потребности. </w:t>
            </w:r>
          </w:p>
          <w:p w14:paraId="2823E970" w14:textId="77777777" w:rsidR="00A61CA8" w:rsidRPr="00964CDA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поменять себе абсорбирующее белье.</w:t>
            </w:r>
          </w:p>
          <w:p w14:paraId="04BF253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пользоваться туалетной комнатой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52F2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0" w:type="dxa"/>
            <w:vAlign w:val="center"/>
          </w:tcPr>
          <w:p w14:paraId="7E91EEF1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93B0B97" w14:textId="77777777" w:rsidTr="00A61CA8"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3B60F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5D9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мочеиспускание и дефекацию, но не может пользоваться туалетом, не может поменять абсорбирующее белье в связи с тяжелым физическим состоянием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C19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C6B5D8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4C348C63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87DD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8C3A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пользоваться туалетом, не контролирует ни одно из отправлений (и мочеиспускание, и дефекацию), не может поменять абсорбирующее белье в связи с нарушениями когнитивной функции и/или тяжелым физическим состоянием и полностью зависит от посторонней помощи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439D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5E73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15B8A1A6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16FA968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D0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Присмотр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8DFB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40B5B39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6B98203E" w14:textId="77777777" w:rsidTr="00A61CA8">
        <w:tc>
          <w:tcPr>
            <w:tcW w:w="712" w:type="dxa"/>
            <w:vAlign w:val="center"/>
          </w:tcPr>
          <w:p w14:paraId="671E0A5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57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опасен для себя и для окружающих, когда остается один. Может исполнять жизненно важные функции.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CF4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7014DE11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3671BD05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4619E448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7E7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необходимость в частичном присмотре, когда остается один (для обеспечения исполнения </w:t>
            </w: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клиентом различных жизненно важных функций) и/или можно оставить одного на несколько часов или ночь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7830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60199AF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716A4525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D38C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9C7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Опасен для себя и для окружающих, когда остается один, требуется постоянное присутствие постороннего человека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5136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16E1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4386D25C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14EB8AE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F66A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131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780DC68C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3C40482B" w14:textId="77777777" w:rsidTr="00A61CA8">
        <w:tc>
          <w:tcPr>
            <w:tcW w:w="712" w:type="dxa"/>
            <w:vAlign w:val="center"/>
          </w:tcPr>
          <w:p w14:paraId="2640E3A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059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слышит либо регулярно использует слуховой аппарат и не испытывает трудностей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5B79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5ADF1BF4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09ECB98B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91D5C03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00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слышит (для прослушивания радио включает его на полную громкость), испытывает затруднения при коммуникации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DAB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FE89D71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1AE2C47E" w14:textId="77777777" w:rsidTr="00A61CA8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6B388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E6E" w14:textId="77777777" w:rsidR="00A61CA8" w:rsidRPr="004B0F6F" w:rsidRDefault="004B0F6F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Глухой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A328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CFAEB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1130CE5C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0898D551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3919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опасности в районе проживания или доме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688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51219A7F" w14:textId="77777777" w:rsidR="00A61CA8" w:rsidRPr="00964CDA" w:rsidRDefault="004B0F6F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7B323177" w14:textId="77777777" w:rsidTr="00A61CA8">
        <w:tc>
          <w:tcPr>
            <w:tcW w:w="712" w:type="dxa"/>
            <w:vAlign w:val="center"/>
          </w:tcPr>
          <w:p w14:paraId="18695932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885E" w14:textId="77777777" w:rsidR="00A61CA8" w:rsidRPr="004B0F6F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доме и в районе проживания безопас</w:t>
            </w:r>
            <w:r w:rsid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3046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499BDB20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FDE1752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4FA09013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0DD4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опасность в доме и/или районе проживания. Есть физическая опасность, антисанитария, жестокое обращение - но возможна помощь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718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D3831E0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463A7FF" w14:textId="77777777" w:rsidTr="00A61CA8"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6631806D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B50F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опасность в доме и/или районе проживания. Есть физическая опасность, антисанитария, жестокое обращение - помощь не доступна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C3AA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9ED019D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16BEECB4" w14:textId="77777777" w:rsidTr="00A61CA8"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0E30B1D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39A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внешних ресурсов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75C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43B1CAD4" w14:textId="77777777" w:rsidR="00A61CA8" w:rsidRPr="00964CDA" w:rsidRDefault="004B0F6F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61CA8" w:rsidRPr="00964CDA" w14:paraId="4D3645EC" w14:textId="77777777" w:rsidTr="00A61CA8">
        <w:tc>
          <w:tcPr>
            <w:tcW w:w="712" w:type="dxa"/>
            <w:vAlign w:val="center"/>
          </w:tcPr>
          <w:p w14:paraId="358B6605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33C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достаточную социальную поддержку от семьи/родственников/друзей/соседей/религиозных или общественных организаций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1156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vAlign w:val="center"/>
          </w:tcPr>
          <w:p w14:paraId="2579D03C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4FC0454A" w14:textId="77777777" w:rsidTr="00A61CA8"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36253B16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985A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Получает ограниченную </w:t>
            </w:r>
            <w:r w:rsid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социальную поддержку со стороны </w:t>
            </w: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семьи/родственников/друзей/соседей/</w:t>
            </w:r>
            <w:r w:rsid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 или общественных организаций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9AF9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691B19F9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A8" w:rsidRPr="00964CDA" w14:paraId="526F46E1" w14:textId="77777777" w:rsidTr="00A61CA8">
        <w:tc>
          <w:tcPr>
            <w:tcW w:w="712" w:type="dxa"/>
            <w:vAlign w:val="center"/>
          </w:tcPr>
          <w:p w14:paraId="1E2F0DF0" w14:textId="77777777" w:rsidR="00A61CA8" w:rsidRPr="00964CDA" w:rsidRDefault="00A61CA8" w:rsidP="0054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2CD" w14:textId="77777777" w:rsidR="00A61CA8" w:rsidRPr="004B0F6F" w:rsidRDefault="00A61CA8" w:rsidP="00540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поддержки со стороны семьи/родственников/друзей, есть только ограниченные социальные связи (например, соседи, общественн</w:t>
            </w:r>
            <w:r w:rsid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или религиозные организации)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EE84E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vAlign w:val="center"/>
          </w:tcPr>
          <w:p w14:paraId="5782DD43" w14:textId="77777777" w:rsidR="00A61CA8" w:rsidRPr="00964CDA" w:rsidRDefault="00A61CA8" w:rsidP="0054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F0307" w14:textId="77777777" w:rsidR="004B0F6F" w:rsidRPr="004B0F6F" w:rsidRDefault="004B0F6F" w:rsidP="00810E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0F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интерпретации результатов типизации</w:t>
      </w:r>
    </w:p>
    <w:tbl>
      <w:tblPr>
        <w:tblW w:w="9660" w:type="dxa"/>
        <w:tblInd w:w="93" w:type="dxa"/>
        <w:tblLayout w:type="fixed"/>
        <w:tblLook w:val="0600" w:firstRow="0" w:lastRow="0" w:firstColumn="0" w:lastColumn="0" w:noHBand="1" w:noVBand="1"/>
      </w:tblPr>
      <w:tblGrid>
        <w:gridCol w:w="2265"/>
        <w:gridCol w:w="1295"/>
        <w:gridCol w:w="1135"/>
        <w:gridCol w:w="1419"/>
        <w:gridCol w:w="1135"/>
        <w:gridCol w:w="1135"/>
        <w:gridCol w:w="1276"/>
      </w:tblGrid>
      <w:tr w:rsidR="004B0F6F" w:rsidRPr="004B0F6F" w14:paraId="5699EE2F" w14:textId="77777777" w:rsidTr="004B0F6F">
        <w:trPr>
          <w:trHeight w:val="636"/>
        </w:trPr>
        <w:tc>
          <w:tcPr>
            <w:tcW w:w="2265" w:type="dxa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7F23DC7C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типизации </w:t>
            </w:r>
          </w:p>
        </w:tc>
        <w:tc>
          <w:tcPr>
            <w:tcW w:w="1295" w:type="dxa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1DCE830D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168642E5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37C1155F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055DB09C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764D1501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062BBA62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0F6F" w:rsidRPr="004B0F6F" w14:paraId="06C50463" w14:textId="77777777" w:rsidTr="004B0F6F">
        <w:trPr>
          <w:trHeight w:val="636"/>
        </w:trPr>
        <w:tc>
          <w:tcPr>
            <w:tcW w:w="2265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6A535DD5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суммарных баллов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1B43AFA3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0EB5D257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3,25-4,5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70530A13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4,75-6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3CB67D21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6,25-10,75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3FEB2924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3B960EDD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</w:tr>
      <w:tr w:rsidR="004B0F6F" w:rsidRPr="004B0F6F" w14:paraId="5DD6F4D4" w14:textId="77777777" w:rsidTr="004B0F6F">
        <w:trPr>
          <w:trHeight w:val="948"/>
        </w:trPr>
        <w:tc>
          <w:tcPr>
            <w:tcW w:w="2265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4F46041C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от посторонней помощи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4C187E36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62AEC7DD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663658DA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4DFB8ECB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46A1D54B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vAlign w:val="center"/>
            <w:hideMark/>
          </w:tcPr>
          <w:p w14:paraId="49806607" w14:textId="77777777" w:rsidR="004B0F6F" w:rsidRPr="004B0F6F" w:rsidRDefault="004B0F6F" w:rsidP="004B0F6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</w:t>
            </w:r>
          </w:p>
        </w:tc>
      </w:tr>
    </w:tbl>
    <w:p w14:paraId="1A7B6480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ЖИЛИЩНО-БЫТОВЫЕ УСЛОВИЯ</w:t>
      </w:r>
    </w:p>
    <w:p w14:paraId="0ACB432B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Тип жилья __________________________________________________________________</w:t>
      </w:r>
    </w:p>
    <w:p w14:paraId="32DC72BB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(жилой дом, квартира, место в общежитии)</w:t>
      </w:r>
    </w:p>
    <w:p w14:paraId="4E2A4CEB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жилья ________________________________________________________</w:t>
      </w:r>
    </w:p>
    <w:p w14:paraId="47D5BD2B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DC706BD" w14:textId="77777777" w:rsidR="00531101" w:rsidRPr="00531101" w:rsidRDefault="00531101" w:rsidP="005311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(размер общей и жилой площади, благоустроенность жилья)</w:t>
      </w:r>
    </w:p>
    <w:p w14:paraId="075A84FD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Правовые основания пользования жильем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собственность, договор социального найма, договор коммерческого найма и т.д.) ____________________________</w:t>
      </w:r>
    </w:p>
    <w:p w14:paraId="36AC88FF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14:paraId="14106320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Указать собственника жилья ___________________________________________________</w:t>
      </w:r>
    </w:p>
    <w:p w14:paraId="53B776D9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Этаж __, в доме _____ этажей, наличие лифта (имеется/ не имеется) _________________</w:t>
      </w:r>
    </w:p>
    <w:p w14:paraId="405753D3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Лифт в рабочем состоянии/не рабочем состоянии _________________________________</w:t>
      </w:r>
    </w:p>
    <w:p w14:paraId="71379C31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Качество дома (кирпичный, панельный, деревянный и т.п., ветхий, аварийный)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7D6FFC22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Доступ к жилью в частном секторе затруднен/не затруднен _________________________</w:t>
      </w:r>
    </w:p>
    <w:p w14:paraId="4C2899C4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Двор в частном секторе __________, кто занимается уборкой снега в зимнее время______</w:t>
      </w:r>
    </w:p>
    <w:p w14:paraId="4C9FBFF5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2793E5FC" w14:textId="77777777" w:rsidR="00531101" w:rsidRPr="00531101" w:rsidRDefault="00531101" w:rsidP="005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Доступ в подъезд (дверь с ключом/кодовый замок/домофон) _________________________</w:t>
      </w:r>
    </w:p>
    <w:p w14:paraId="6FEAAF10" w14:textId="77777777" w:rsidR="00531101" w:rsidRPr="00531101" w:rsidRDefault="00531101" w:rsidP="005311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Пандус</w:t>
      </w:r>
      <w:r w:rsidRPr="0053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/не имеется, (нужное подчеркнуть)</w:t>
      </w:r>
    </w:p>
    <w:p w14:paraId="194AF3B3" w14:textId="77777777" w:rsidR="00531101" w:rsidRPr="00531101" w:rsidRDefault="00531101" w:rsidP="005311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Перила\ поручни у лестниц, крыльца</w:t>
      </w:r>
      <w:r w:rsidRPr="0053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/не имеются, безопасны (нужное подчеркнуть)</w:t>
      </w:r>
    </w:p>
    <w:p w14:paraId="6B73C94E" w14:textId="77777777" w:rsidR="00531101" w:rsidRPr="00531101" w:rsidRDefault="00531101" w:rsidP="0053110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Скамейка для отдыха возле дома</w:t>
      </w:r>
      <w:r w:rsidRPr="0053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/не имеется, безопасны для использования (нужное подчеркнуть)</w:t>
      </w:r>
    </w:p>
    <w:p w14:paraId="53FEA6C7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4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. Наличие общественного транспорта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(удобное до 300 метров, среднее от 300 до 700 метров, неудобное - более 700 метров)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условия (редкий, нерегулярный)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6B50FA6E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КОММУНАЛЬНО-БЫТОВЫЕ УДОБСТВА</w:t>
      </w:r>
    </w:p>
    <w:p w14:paraId="1CA43B82" w14:textId="77777777" w:rsidR="00531101" w:rsidRPr="00531101" w:rsidRDefault="00531101" w:rsidP="00531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Помещение для купания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(ванна, душ, баня, отсутствует)</w:t>
      </w:r>
      <w:r w:rsidRPr="00531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638BB348" w14:textId="77777777" w:rsidR="00531101" w:rsidRPr="00531101" w:rsidRDefault="00531101" w:rsidP="00531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2. Помещение для стирки белья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(ванна, душ, баня, отсутствует)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0169AED2" w14:textId="77777777" w:rsidR="00531101" w:rsidRPr="00531101" w:rsidRDefault="00531101" w:rsidP="00531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Водоснабжение: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</w:t>
      </w:r>
      <w:r w:rsidR="0014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колодец, колонка - </w:t>
      </w:r>
      <w:proofErr w:type="spellStart"/>
      <w:r w:rsidR="00143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расстояние_____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привозная ____________</w:t>
      </w:r>
    </w:p>
    <w:p w14:paraId="4E6463B6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4. Горячая вода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(централизованная/газовая колонка/отсутствует, иные сведения)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7C522A83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5.Автоматическая/полуавтоматическая стиральная машина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работает\неисправна\отсутствует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7735D062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Ванная/душ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рабочем/нерабочем состоянии)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668835E9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Отопление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(центральное/автономное, иные сведения)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128924A8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Печное отопление (вид топлива) _________________________________________________</w:t>
      </w:r>
    </w:p>
    <w:p w14:paraId="325001EC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Туалет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доме / на улице,) исправен/неисправен)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426679C0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Наличие оборудования для приготовления горячей пищи: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(плита настольная, напольная, от газового баллона, печь, посуда для приготовления горячей пищи, посуда для приема пищи) исправна\не исправна)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70598B5F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Холодильник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(имеется/не имеется, исправен/неисправен, иные сведения)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3644A66F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Общее санитарное состояние жилья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(плохой запах, несвежий воздух, захламлённое, насекомые, влажность, «грибок», используется не по назначению, иные сведения)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02B1D1F6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Общее техническое состояние жилья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(пожароопасное, аварийное (документальное подтверждение), неисправная сантехника, неисправная электропроводка, неисправная печь, ветхие окна, иные сведения)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7AD0717A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Наличие рисков падений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(слабое освещение, неровный/аварийный пол, наличие скользящих покрытий (ковров/половиков), высокие пороги, иные сведения)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299E4E7C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5311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Наличие специальных средств для адаптации/реабилитации в квартире и их техническое состояние;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(подчеркнуть и/или указать иные сведения): поручни, трость, сиденья для ванной, кресло-коляска, ходунки, специализированная кровать, противопролежневый матрас, санитарное кресло, </w:t>
      </w:r>
      <w:proofErr w:type="spellStart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</w:t>
      </w:r>
      <w:proofErr w:type="spellEnd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адаптированные столовые приборы, иные сведения)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3935AA83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Наличие средств для поддержания коммуникаций и их техническое состояние (слуховой аппарат, звуковые датчики, тревожная кнопка, очки, лупа для слабовидящих, световые датчики для слабослышащих/ адаптированный телефон)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5ADB37A8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БЫТОВЫХ ПРЕДМЕТОВ</w:t>
      </w:r>
    </w:p>
    <w:p w14:paraId="26F32098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личных вещей и предметов длительного пользования в соответствии с интересами  (мебель, посуда, постельное белье и т.д.) _________________________________</w:t>
      </w:r>
    </w:p>
    <w:p w14:paraId="583624A9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Наличие одежды и обуви в необходимом количестве и по сезону имеется/не </w:t>
      </w:r>
      <w:proofErr w:type="gramStart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End"/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нужное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подчеркнуть)</w:t>
      </w:r>
    </w:p>
    <w:p w14:paraId="30293F23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Одежда соответствует размеру обследуемого/не соответствует размеру обследуемого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3967F017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Имеющаяся одежда в удовлетворительном состоянии/не удовлетворительном состоянии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63727C0B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ДОМАШНИХ ЖИВОТНЫХ</w:t>
      </w:r>
    </w:p>
    <w:p w14:paraId="3A0D9C18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домашних животных (какие и в каком количестве) __________________________</w:t>
      </w:r>
    </w:p>
    <w:p w14:paraId="372A265A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Справляется ли с уходом за домашними животными (да, нет, нужна помощь)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 __________________________________________________________________________________</w:t>
      </w:r>
    </w:p>
    <w:p w14:paraId="670E182B" w14:textId="77777777" w:rsidR="00734817" w:rsidRPr="00810E3C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агрессивной собаки во дворе, квартире ____________________________________</w:t>
      </w:r>
    </w:p>
    <w:p w14:paraId="22C222C8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СЕМЕЙНОЕ ПОЛОЖЕНИЕ</w:t>
      </w:r>
    </w:p>
    <w:p w14:paraId="0CBD217C" w14:textId="77777777" w:rsidR="00531101" w:rsidRPr="00734817" w:rsidRDefault="00734817" w:rsidP="00734817">
      <w:pPr>
        <w:pStyle w:val="a7"/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родственниках</w:t>
      </w:r>
    </w:p>
    <w:tbl>
      <w:tblPr>
        <w:tblW w:w="106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5"/>
        <w:gridCol w:w="1101"/>
        <w:gridCol w:w="932"/>
        <w:gridCol w:w="1141"/>
        <w:gridCol w:w="1400"/>
        <w:gridCol w:w="1887"/>
        <w:gridCol w:w="1472"/>
        <w:gridCol w:w="912"/>
      </w:tblGrid>
      <w:tr w:rsidR="00531101" w:rsidRPr="00531101" w14:paraId="5FFB9C6D" w14:textId="77777777" w:rsidTr="00734817">
        <w:tc>
          <w:tcPr>
            <w:tcW w:w="425" w:type="dxa"/>
            <w:vMerge w:val="restart"/>
            <w:shd w:val="clear" w:color="auto" w:fill="auto"/>
          </w:tcPr>
          <w:p w14:paraId="4EBA48D2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5B8871A9" w14:textId="77777777" w:rsid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 с обследуемым</w:t>
            </w:r>
          </w:p>
          <w:p w14:paraId="1C7D4447" w14:textId="77777777" w:rsidR="00810E3C" w:rsidRPr="00531101" w:rsidRDefault="00810E3C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гражданином</w:t>
            </w:r>
          </w:p>
        </w:tc>
        <w:tc>
          <w:tcPr>
            <w:tcW w:w="1101" w:type="dxa"/>
            <w:vMerge w:val="restart"/>
            <w:shd w:val="clear" w:color="auto" w:fill="auto"/>
          </w:tcPr>
          <w:p w14:paraId="0CB11024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год рождения</w:t>
            </w:r>
          </w:p>
        </w:tc>
        <w:tc>
          <w:tcPr>
            <w:tcW w:w="932" w:type="dxa"/>
            <w:vMerge w:val="restart"/>
            <w:shd w:val="clear" w:color="auto" w:fill="auto"/>
          </w:tcPr>
          <w:p w14:paraId="7FC4FF54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работы, учебы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438439F1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Проживание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42AFB947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трудоспособности, наличие детей-инвалидов или иное</w:t>
            </w:r>
          </w:p>
        </w:tc>
        <w:tc>
          <w:tcPr>
            <w:tcW w:w="1472" w:type="dxa"/>
            <w:vMerge w:val="restart"/>
            <w:shd w:val="clear" w:color="auto" w:fill="auto"/>
          </w:tcPr>
          <w:p w14:paraId="6A63B3C1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дохода (с учетом заработка, пенсии, стипендии, других пособий, компенсаций, иных источников)</w:t>
            </w:r>
          </w:p>
        </w:tc>
        <w:tc>
          <w:tcPr>
            <w:tcW w:w="912" w:type="dxa"/>
            <w:vMerge w:val="restart"/>
            <w:shd w:val="clear" w:color="auto" w:fill="auto"/>
          </w:tcPr>
          <w:p w14:paraId="0DF3E096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31101" w:rsidRPr="00531101" w14:paraId="153E557D" w14:textId="77777777" w:rsidTr="00734817">
        <w:tc>
          <w:tcPr>
            <w:tcW w:w="425" w:type="dxa"/>
            <w:vMerge/>
            <w:shd w:val="clear" w:color="auto" w:fill="auto"/>
          </w:tcPr>
          <w:p w14:paraId="52ACFBCE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14:paraId="5144F17D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14:paraId="5CF13894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14:paraId="2D145C62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14:paraId="0128F48C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</w:t>
            </w:r>
          </w:p>
        </w:tc>
        <w:tc>
          <w:tcPr>
            <w:tcW w:w="1400" w:type="dxa"/>
            <w:shd w:val="clear" w:color="auto" w:fill="auto"/>
          </w:tcPr>
          <w:p w14:paraId="1B3A4347" w14:textId="77777777" w:rsidR="00734817" w:rsidRPr="00734817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 (указать адрес проживания, контактный телефон)</w:t>
            </w:r>
          </w:p>
          <w:p w14:paraId="2533B8E9" w14:textId="77777777" w:rsidR="00531101" w:rsidRPr="00734817" w:rsidRDefault="00531101" w:rsidP="007348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4C4997E0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14:paraId="3E544AAC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42C185FF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17" w:rsidRPr="00734817" w14:paraId="287EB5CD" w14:textId="77777777" w:rsidTr="00734817">
        <w:tc>
          <w:tcPr>
            <w:tcW w:w="425" w:type="dxa"/>
            <w:shd w:val="clear" w:color="auto" w:fill="auto"/>
          </w:tcPr>
          <w:p w14:paraId="13626BB0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5" w:type="dxa"/>
            <w:shd w:val="clear" w:color="auto" w:fill="auto"/>
          </w:tcPr>
          <w:p w14:paraId="41C9F928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7C685289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14:paraId="49335E43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14:paraId="52B3F9FE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5D8A7451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239D289C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shd w:val="clear" w:color="auto" w:fill="auto"/>
          </w:tcPr>
          <w:p w14:paraId="5F2BB2B3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2A73688D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17" w:rsidRPr="00734817" w14:paraId="72CEB20D" w14:textId="77777777" w:rsidTr="00734817">
        <w:tc>
          <w:tcPr>
            <w:tcW w:w="425" w:type="dxa"/>
            <w:shd w:val="clear" w:color="auto" w:fill="auto"/>
          </w:tcPr>
          <w:p w14:paraId="20114561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25" w:type="dxa"/>
            <w:shd w:val="clear" w:color="auto" w:fill="auto"/>
          </w:tcPr>
          <w:p w14:paraId="519F4DCA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67781705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14:paraId="05181674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14:paraId="08220861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1CA83979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7CB18E53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shd w:val="clear" w:color="auto" w:fill="auto"/>
          </w:tcPr>
          <w:p w14:paraId="42AE0F45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2A8CB37E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17" w:rsidRPr="00734817" w14:paraId="0A7CE0AC" w14:textId="77777777" w:rsidTr="00734817">
        <w:tc>
          <w:tcPr>
            <w:tcW w:w="425" w:type="dxa"/>
            <w:shd w:val="clear" w:color="auto" w:fill="auto"/>
          </w:tcPr>
          <w:p w14:paraId="7E918F49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5" w:type="dxa"/>
            <w:shd w:val="clear" w:color="auto" w:fill="auto"/>
          </w:tcPr>
          <w:p w14:paraId="3132D962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06CA53CE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14:paraId="1AFDB917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14:paraId="12B26420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60B7DF03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08F3698F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shd w:val="clear" w:color="auto" w:fill="auto"/>
          </w:tcPr>
          <w:p w14:paraId="7D2542E6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19847B5A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817" w:rsidRPr="00734817" w14:paraId="02E43902" w14:textId="77777777" w:rsidTr="00734817">
        <w:tc>
          <w:tcPr>
            <w:tcW w:w="425" w:type="dxa"/>
            <w:shd w:val="clear" w:color="auto" w:fill="auto"/>
          </w:tcPr>
          <w:p w14:paraId="73C3EA11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25" w:type="dxa"/>
            <w:shd w:val="clear" w:color="auto" w:fill="auto"/>
          </w:tcPr>
          <w:p w14:paraId="3DF7883C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14:paraId="5C323B97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14:paraId="0E24E8E0" w14:textId="77777777" w:rsidR="00734817" w:rsidRPr="00734817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14:paraId="390684C2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A1FE6D6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44E769D9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shd w:val="clear" w:color="auto" w:fill="auto"/>
          </w:tcPr>
          <w:p w14:paraId="7CD475F5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7DBE26D2" w14:textId="77777777" w:rsidR="00734817" w:rsidRPr="00734817" w:rsidRDefault="00734817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6BB8CD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Причины, по которым не может осуществляться уход за обследуемым гражданином со стороны близких родственников ___________________________________________________</w:t>
      </w:r>
    </w:p>
    <w:p w14:paraId="279D575C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5A2D2872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осуществляется контакт между членами семьи и обследуемым гражданином (лично, по телефону, посредством Интернета) _______________________________________________</w:t>
      </w:r>
    </w:p>
    <w:p w14:paraId="11758BAD" w14:textId="77777777" w:rsidR="00531101" w:rsidRPr="00531101" w:rsidRDefault="00531101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виды поддержки и ухода оказываются обследуемому гражданину на регулярной основе со стороны близких родственников ___________________________________________</w:t>
      </w:r>
    </w:p>
    <w:p w14:paraId="657C1701" w14:textId="77777777" w:rsidR="00734817" w:rsidRPr="00531101" w:rsidRDefault="00734817" w:rsidP="0073481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348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Имеется ли потребность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родственников навыкам ухода имеется/ не имеется </w:t>
      </w:r>
      <w:r w:rsidRPr="005311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648B732D" w14:textId="77777777" w:rsidR="00531101" w:rsidRPr="00531101" w:rsidRDefault="00734817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31101"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Подвергался ли обследуемый гражданин насилию в семье ____________________________</w:t>
      </w:r>
    </w:p>
    <w:p w14:paraId="54CE822D" w14:textId="77777777" w:rsidR="00531101" w:rsidRPr="00531101" w:rsidRDefault="00734817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1101"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об иных близких родственниках и иных социально значимых связях (дальние родственники, друзья, соседи и т.д.):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50"/>
        <w:gridCol w:w="1642"/>
        <w:gridCol w:w="1642"/>
        <w:gridCol w:w="1642"/>
        <w:gridCol w:w="1643"/>
      </w:tblGrid>
      <w:tr w:rsidR="00531101" w:rsidRPr="00531101" w14:paraId="1065F316" w14:textId="77777777" w:rsidTr="00734817">
        <w:tc>
          <w:tcPr>
            <w:tcW w:w="534" w:type="dxa"/>
            <w:shd w:val="clear" w:color="auto" w:fill="auto"/>
          </w:tcPr>
          <w:p w14:paraId="1164E9B8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0" w:type="dxa"/>
            <w:shd w:val="clear" w:color="auto" w:fill="auto"/>
          </w:tcPr>
          <w:p w14:paraId="6766E480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642" w:type="dxa"/>
            <w:shd w:val="clear" w:color="auto" w:fill="auto"/>
          </w:tcPr>
          <w:p w14:paraId="7158E63A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приходится</w:t>
            </w:r>
          </w:p>
        </w:tc>
        <w:tc>
          <w:tcPr>
            <w:tcW w:w="1642" w:type="dxa"/>
            <w:shd w:val="clear" w:color="auto" w:fill="auto"/>
          </w:tcPr>
          <w:p w14:paraId="7A853634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Где проживает</w:t>
            </w:r>
          </w:p>
        </w:tc>
        <w:tc>
          <w:tcPr>
            <w:tcW w:w="1642" w:type="dxa"/>
            <w:shd w:val="clear" w:color="auto" w:fill="auto"/>
          </w:tcPr>
          <w:p w14:paraId="637D61E6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31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Телефон, </w:t>
            </w:r>
            <w:r w:rsidRPr="00531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1643" w:type="dxa"/>
            <w:shd w:val="clear" w:color="auto" w:fill="auto"/>
          </w:tcPr>
          <w:p w14:paraId="5C219BE1" w14:textId="77777777" w:rsidR="00531101" w:rsidRPr="00531101" w:rsidRDefault="00531101" w:rsidP="00531101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531101" w:rsidRPr="00531101" w14:paraId="6945F17B" w14:textId="77777777" w:rsidTr="00734817">
        <w:tc>
          <w:tcPr>
            <w:tcW w:w="534" w:type="dxa"/>
            <w:shd w:val="clear" w:color="auto" w:fill="auto"/>
          </w:tcPr>
          <w:p w14:paraId="322B5F7F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shd w:val="clear" w:color="auto" w:fill="auto"/>
          </w:tcPr>
          <w:p w14:paraId="44FB5012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783BA092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228BFFAC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6FDC1C0F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14:paraId="6A2D5C97" w14:textId="77777777" w:rsidR="00531101" w:rsidRPr="00531101" w:rsidRDefault="00531101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817" w:rsidRPr="00531101" w14:paraId="22AE4CF0" w14:textId="77777777" w:rsidTr="00734817">
        <w:tc>
          <w:tcPr>
            <w:tcW w:w="534" w:type="dxa"/>
            <w:shd w:val="clear" w:color="auto" w:fill="auto"/>
          </w:tcPr>
          <w:p w14:paraId="3B4DF9B7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shd w:val="clear" w:color="auto" w:fill="auto"/>
          </w:tcPr>
          <w:p w14:paraId="3971A8E3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5868EA46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4BF06927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60FEE252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14:paraId="2D3D45DF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817" w:rsidRPr="00531101" w14:paraId="71721C70" w14:textId="77777777" w:rsidTr="00734817">
        <w:tc>
          <w:tcPr>
            <w:tcW w:w="534" w:type="dxa"/>
            <w:shd w:val="clear" w:color="auto" w:fill="auto"/>
          </w:tcPr>
          <w:p w14:paraId="13CA4D43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shd w:val="clear" w:color="auto" w:fill="auto"/>
          </w:tcPr>
          <w:p w14:paraId="5302AE0C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28DBF0BB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18AEFEC4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0C706DF6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14:paraId="50373827" w14:textId="77777777" w:rsidR="00734817" w:rsidRPr="00531101" w:rsidRDefault="00734817" w:rsidP="00531101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B9E096" w14:textId="77777777" w:rsidR="00531101" w:rsidRPr="00531101" w:rsidRDefault="00734817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101"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персональных данных предоставляются при согласии этих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2E9A38D" w14:textId="77777777" w:rsidR="00531101" w:rsidRPr="00531101" w:rsidRDefault="00734817" w:rsidP="00531101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1101"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виды поддержки и ухода оказываются на регулярной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иных родственников</w:t>
      </w:r>
      <w:r w:rsidR="00531101"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28340F86" w14:textId="77777777" w:rsidR="00810E3C" w:rsidRDefault="00810E3C" w:rsidP="00810E3C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остаточно ли у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обследуемого гражданина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контактов, как сам оценивает отношения, нуждается в регулярном общении, иные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70443D1A" w14:textId="77777777" w:rsidR="00810E3C" w:rsidRDefault="00810E3C" w:rsidP="00810E3C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4E8FBD8" w14:textId="77777777" w:rsidR="00810E3C" w:rsidRPr="00531101" w:rsidRDefault="00810E3C" w:rsidP="00810E3C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12486F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D71C8A7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</w:t>
      </w:r>
    </w:p>
    <w:p w14:paraId="212B921A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F90A459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AFDA6F4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A9018" w14:textId="77777777" w:rsidR="00531101" w:rsidRPr="00531101" w:rsidRDefault="00734817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1101"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 (а) _________________   /_______________________________________/</w:t>
      </w:r>
    </w:p>
    <w:p w14:paraId="0A76BE11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311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(расшифровка подписи)</w:t>
      </w:r>
    </w:p>
    <w:p w14:paraId="08664162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E710B6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и Ф.И.О. специалиста, </w:t>
      </w:r>
      <w:r w:rsidR="00734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заполнившего бланк типизации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73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___________________</w:t>
      </w:r>
    </w:p>
    <w:p w14:paraId="1C78F43B" w14:textId="77777777"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E344D" w14:textId="77777777" w:rsidR="005404D2" w:rsidRPr="004B0F6F" w:rsidRDefault="005404D2" w:rsidP="00540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696901" w14:textId="77777777" w:rsidR="00EF33EC" w:rsidRPr="00AC2F36" w:rsidRDefault="00EF33EC" w:rsidP="00EF33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5EEE2EF1" w14:textId="77777777" w:rsidR="00EF33EC" w:rsidRPr="007F113E" w:rsidRDefault="00EF33EC" w:rsidP="00EF33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2F3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Методическим рекомендациям</w:t>
      </w:r>
      <w:r w:rsidRPr="007F113E">
        <w:rPr>
          <w:rFonts w:ascii="Times New Roman" w:hAnsi="Times New Roman" w:cs="Times New Roman"/>
          <w:sz w:val="24"/>
          <w:szCs w:val="24"/>
        </w:rPr>
        <w:t xml:space="preserve"> по внедрению</w:t>
      </w:r>
    </w:p>
    <w:p w14:paraId="728BBCBF" w14:textId="77777777" w:rsidR="00EF33EC" w:rsidRPr="00AC2F36" w:rsidRDefault="00EF33EC" w:rsidP="00EF33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113E">
        <w:rPr>
          <w:rFonts w:ascii="Times New Roman" w:hAnsi="Times New Roman" w:cs="Times New Roman"/>
          <w:sz w:val="24"/>
          <w:szCs w:val="24"/>
        </w:rPr>
        <w:t>технологии «Временная передышка»</w:t>
      </w:r>
    </w:p>
    <w:p w14:paraId="75D4EC7C" w14:textId="77777777" w:rsidR="00EE2BBB" w:rsidRPr="00952755" w:rsidRDefault="00EE2BBB" w:rsidP="00EE2BBB">
      <w:pPr>
        <w:rPr>
          <w:sz w:val="16"/>
          <w:szCs w:val="16"/>
        </w:rPr>
      </w:pPr>
    </w:p>
    <w:p w14:paraId="0481500E" w14:textId="77777777" w:rsidR="00EF33EC" w:rsidRDefault="00EE2BBB" w:rsidP="00EF33EC">
      <w:pPr>
        <w:tabs>
          <w:tab w:val="left" w:pos="31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2755">
        <w:rPr>
          <w:rFonts w:ascii="Times New Roman" w:hAnsi="Times New Roman" w:cs="Times New Roman"/>
          <w:b/>
          <w:bCs/>
          <w:sz w:val="26"/>
          <w:szCs w:val="26"/>
        </w:rPr>
        <w:t xml:space="preserve">Договор </w:t>
      </w:r>
      <w:r w:rsidR="00EF33EC">
        <w:rPr>
          <w:rFonts w:ascii="Times New Roman" w:hAnsi="Times New Roman" w:cs="Times New Roman"/>
          <w:b/>
          <w:bCs/>
          <w:sz w:val="26"/>
          <w:szCs w:val="26"/>
        </w:rPr>
        <w:t>№________</w:t>
      </w:r>
    </w:p>
    <w:p w14:paraId="6FE8D810" w14:textId="77777777" w:rsidR="00EF33EC" w:rsidRDefault="00EE2BBB" w:rsidP="00EF33EC">
      <w:pPr>
        <w:tabs>
          <w:tab w:val="left" w:pos="31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2755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социальных услуг </w:t>
      </w:r>
    </w:p>
    <w:p w14:paraId="52B5D9BE" w14:textId="77777777" w:rsidR="00EE2BBB" w:rsidRDefault="00EE2BBB" w:rsidP="00EF33EC">
      <w:pPr>
        <w:tabs>
          <w:tab w:val="left" w:pos="31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2755">
        <w:rPr>
          <w:rFonts w:ascii="Times New Roman" w:hAnsi="Times New Roman" w:cs="Times New Roman"/>
          <w:b/>
          <w:bCs/>
          <w:sz w:val="26"/>
          <w:szCs w:val="26"/>
        </w:rPr>
        <w:t xml:space="preserve">с использованием технологии </w:t>
      </w:r>
      <w:r w:rsidR="00EF33EC">
        <w:rPr>
          <w:rFonts w:ascii="Times New Roman" w:hAnsi="Times New Roman" w:cs="Times New Roman"/>
          <w:b/>
          <w:bCs/>
          <w:sz w:val="26"/>
          <w:szCs w:val="26"/>
        </w:rPr>
        <w:t>«В</w:t>
      </w:r>
      <w:r w:rsidRPr="00952755">
        <w:rPr>
          <w:rFonts w:ascii="Times New Roman" w:hAnsi="Times New Roman" w:cs="Times New Roman"/>
          <w:b/>
          <w:bCs/>
          <w:sz w:val="26"/>
          <w:szCs w:val="26"/>
        </w:rPr>
        <w:t>ременная передышка»</w:t>
      </w:r>
    </w:p>
    <w:p w14:paraId="256F38A6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___________________________                   </w:t>
      </w:r>
      <w:r w:rsidRPr="00952755">
        <w:rPr>
          <w:rFonts w:ascii="Times New Roman" w:hAnsi="Times New Roman" w:cs="Times New Roman"/>
          <w:sz w:val="26"/>
          <w:szCs w:val="26"/>
        </w:rPr>
        <w:t>"__" ______________ 20__ года</w:t>
      </w:r>
    </w:p>
    <w:p w14:paraId="36DCFDFD" w14:textId="77777777" w:rsidR="00EE2BBB" w:rsidRPr="00487323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87323">
        <w:rPr>
          <w:rFonts w:ascii="Courier New" w:hAnsi="Courier New" w:cs="Courier New"/>
          <w:sz w:val="20"/>
          <w:szCs w:val="20"/>
        </w:rPr>
        <w:t>(место заключения договора)</w:t>
      </w:r>
    </w:p>
    <w:p w14:paraId="5708A9E7" w14:textId="77777777" w:rsidR="00EE2BBB" w:rsidRPr="00487323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26AD857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7FA37C7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353AB3A6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          (полное наименование поставщика социальных услуг)</w:t>
      </w:r>
    </w:p>
    <w:p w14:paraId="280AB66E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«И</w:t>
      </w:r>
      <w:r w:rsidRPr="00952755">
        <w:rPr>
          <w:rFonts w:ascii="Times New Roman" w:hAnsi="Times New Roman" w:cs="Times New Roman"/>
          <w:sz w:val="26"/>
          <w:szCs w:val="26"/>
        </w:rPr>
        <w:t>сполнитель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52755">
        <w:rPr>
          <w:rFonts w:ascii="Times New Roman" w:hAnsi="Times New Roman" w:cs="Times New Roman"/>
          <w:sz w:val="26"/>
          <w:szCs w:val="26"/>
        </w:rPr>
        <w:t>, в лице</w:t>
      </w:r>
      <w:r w:rsidRPr="00952755">
        <w:rPr>
          <w:rFonts w:ascii="Courier New" w:hAnsi="Courier New" w:cs="Courier New"/>
          <w:sz w:val="20"/>
          <w:szCs w:val="20"/>
        </w:rPr>
        <w:t xml:space="preserve"> ______________________________</w:t>
      </w:r>
    </w:p>
    <w:p w14:paraId="3E056C9B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                                            (должность, фамилия, имя,</w:t>
      </w:r>
    </w:p>
    <w:p w14:paraId="71245D8F" w14:textId="77777777" w:rsidR="006E43F7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________________________________________________</w:t>
      </w:r>
      <w:r w:rsidR="00EF33EC">
        <w:rPr>
          <w:rFonts w:ascii="Courier New" w:hAnsi="Courier New" w:cs="Courier New"/>
          <w:sz w:val="20"/>
          <w:szCs w:val="20"/>
        </w:rPr>
        <w:t>__________________________</w:t>
      </w:r>
      <w:r w:rsidRPr="00952755">
        <w:rPr>
          <w:rFonts w:ascii="Courier New" w:hAnsi="Courier New" w:cs="Courier New"/>
          <w:sz w:val="20"/>
          <w:szCs w:val="20"/>
        </w:rPr>
        <w:t>,</w:t>
      </w:r>
    </w:p>
    <w:p w14:paraId="1B261C54" w14:textId="77777777" w:rsidR="00EF33EC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</w:t>
      </w:r>
      <w:r w:rsidR="00EF33EC">
        <w:rPr>
          <w:rFonts w:ascii="Courier New" w:hAnsi="Courier New" w:cs="Courier New"/>
          <w:sz w:val="20"/>
          <w:szCs w:val="20"/>
        </w:rPr>
        <w:t xml:space="preserve">               </w:t>
      </w:r>
      <w:r w:rsidR="006E43F7">
        <w:rPr>
          <w:rFonts w:ascii="Courier New" w:hAnsi="Courier New" w:cs="Courier New"/>
          <w:sz w:val="20"/>
          <w:szCs w:val="20"/>
        </w:rPr>
        <w:t xml:space="preserve"> </w:t>
      </w:r>
      <w:r w:rsidR="00EF33EC" w:rsidRPr="00952755">
        <w:rPr>
          <w:rFonts w:ascii="Courier New" w:hAnsi="Courier New" w:cs="Courier New"/>
          <w:sz w:val="20"/>
          <w:szCs w:val="20"/>
        </w:rPr>
        <w:t>отчество уполномоченного представителя Исполнителя)</w:t>
      </w:r>
    </w:p>
    <w:p w14:paraId="20199337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Times New Roman" w:hAnsi="Times New Roman" w:cs="Times New Roman"/>
          <w:sz w:val="26"/>
          <w:szCs w:val="26"/>
        </w:rPr>
        <w:t>действующего на основании</w:t>
      </w:r>
    </w:p>
    <w:p w14:paraId="10317083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</w:t>
      </w:r>
    </w:p>
    <w:p w14:paraId="53B608A9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097728A5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           (основание прав</w:t>
      </w:r>
      <w:r w:rsidR="006E43F7">
        <w:rPr>
          <w:rFonts w:ascii="Courier New" w:hAnsi="Courier New" w:cs="Courier New"/>
          <w:sz w:val="20"/>
          <w:szCs w:val="20"/>
        </w:rPr>
        <w:t>омочия: устав, доверенность, приказ</w:t>
      </w:r>
      <w:r w:rsidRPr="00952755">
        <w:rPr>
          <w:rFonts w:ascii="Courier New" w:hAnsi="Courier New" w:cs="Courier New"/>
          <w:sz w:val="20"/>
          <w:szCs w:val="20"/>
        </w:rPr>
        <w:t>)</w:t>
      </w:r>
    </w:p>
    <w:p w14:paraId="3B5EEEF9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Times New Roman" w:hAnsi="Times New Roman" w:cs="Times New Roman"/>
          <w:sz w:val="26"/>
          <w:szCs w:val="26"/>
        </w:rPr>
        <w:t>и</w:t>
      </w:r>
      <w:r w:rsidRPr="00952755">
        <w:rPr>
          <w:rFonts w:ascii="Courier New" w:hAnsi="Courier New" w:cs="Courier New"/>
          <w:sz w:val="20"/>
          <w:szCs w:val="20"/>
        </w:rPr>
        <w:t xml:space="preserve"> 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</w:t>
      </w:r>
      <w:r w:rsidRPr="00952755">
        <w:rPr>
          <w:rFonts w:ascii="Courier New" w:hAnsi="Courier New" w:cs="Courier New"/>
          <w:sz w:val="20"/>
          <w:szCs w:val="20"/>
        </w:rPr>
        <w:t>___.</w:t>
      </w:r>
    </w:p>
    <w:p w14:paraId="4402A6AA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                  (фамилия, имя, отчество (при наличии) </w:t>
      </w:r>
      <w:r>
        <w:rPr>
          <w:rFonts w:ascii="Courier New" w:hAnsi="Courier New" w:cs="Courier New"/>
          <w:sz w:val="20"/>
          <w:szCs w:val="20"/>
        </w:rPr>
        <w:t>родственника</w:t>
      </w:r>
      <w:r w:rsidRPr="00952755">
        <w:rPr>
          <w:rFonts w:ascii="Courier New" w:hAnsi="Courier New" w:cs="Courier New"/>
          <w:sz w:val="20"/>
          <w:szCs w:val="20"/>
        </w:rPr>
        <w:t>,</w:t>
      </w:r>
    </w:p>
    <w:p w14:paraId="34C0AA4A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________________________________________, </w:t>
      </w:r>
      <w:r w:rsidRPr="00952755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52755">
        <w:rPr>
          <w:rFonts w:ascii="Times New Roman" w:hAnsi="Times New Roman" w:cs="Times New Roman"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E51AD40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7E705E51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37DF431C" w14:textId="77777777" w:rsidR="00EE2BBB" w:rsidRPr="00952755" w:rsidRDefault="006E43F7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(наименование и реквизиты</w:t>
      </w:r>
      <w:r w:rsidR="00EE2BBB" w:rsidRPr="00952755">
        <w:rPr>
          <w:rFonts w:ascii="Courier New" w:hAnsi="Courier New" w:cs="Courier New"/>
          <w:sz w:val="20"/>
          <w:szCs w:val="20"/>
        </w:rPr>
        <w:t xml:space="preserve"> документа, удостоверяющего личность Заказчика)</w:t>
      </w:r>
    </w:p>
    <w:p w14:paraId="0B1E626A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Times New Roman" w:hAnsi="Times New Roman" w:cs="Times New Roman"/>
          <w:sz w:val="26"/>
          <w:szCs w:val="26"/>
        </w:rPr>
        <w:t>проживающий по адресу:</w:t>
      </w:r>
      <w:r w:rsidRPr="00952755">
        <w:rPr>
          <w:rFonts w:ascii="Courier New" w:hAnsi="Courier New" w:cs="Courier New"/>
          <w:sz w:val="20"/>
          <w:szCs w:val="20"/>
        </w:rPr>
        <w:t xml:space="preserve"> ___________________________________________________,</w:t>
      </w:r>
    </w:p>
    <w:p w14:paraId="27B23CCC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                            (адрес места жительства Заказчика)</w:t>
      </w:r>
    </w:p>
    <w:p w14:paraId="7BD3321A" w14:textId="77777777" w:rsidR="006E43F7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Times New Roman" w:hAnsi="Times New Roman" w:cs="Times New Roman"/>
          <w:sz w:val="26"/>
          <w:szCs w:val="26"/>
        </w:rPr>
        <w:t>и</w:t>
      </w:r>
      <w:r w:rsidRPr="00952755">
        <w:rPr>
          <w:rFonts w:ascii="Courier New" w:hAnsi="Courier New" w:cs="Courier New"/>
          <w:sz w:val="20"/>
          <w:szCs w:val="20"/>
        </w:rPr>
        <w:t xml:space="preserve"> 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</w:t>
      </w:r>
      <w:r w:rsidR="006E43F7">
        <w:rPr>
          <w:rFonts w:ascii="Courier New" w:hAnsi="Courier New" w:cs="Courier New"/>
          <w:sz w:val="20"/>
          <w:szCs w:val="20"/>
        </w:rPr>
        <w:t>___</w:t>
      </w:r>
    </w:p>
    <w:p w14:paraId="70360109" w14:textId="77777777" w:rsidR="006E43F7" w:rsidRDefault="00EE2BBB" w:rsidP="006E43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>(фами</w:t>
      </w:r>
      <w:r w:rsidR="006E43F7">
        <w:rPr>
          <w:rFonts w:ascii="Courier New" w:hAnsi="Courier New" w:cs="Courier New"/>
          <w:sz w:val="20"/>
          <w:szCs w:val="20"/>
        </w:rPr>
        <w:t>лия, имя, отчество (при наличии),</w:t>
      </w:r>
    </w:p>
    <w:p w14:paraId="62D29E31" w14:textId="77777777" w:rsidR="00EE2BBB" w:rsidRPr="00952755" w:rsidRDefault="006E43F7" w:rsidP="006E43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нуждающегося в предоставлении социальных услуг)</w:t>
      </w:r>
    </w:p>
    <w:p w14:paraId="450BBB9B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Courier New" w:hAnsi="Courier New" w:cs="Courier New"/>
          <w:sz w:val="20"/>
          <w:szCs w:val="20"/>
        </w:rPr>
        <w:t>__________</w:t>
      </w:r>
      <w:r w:rsidR="006E43F7">
        <w:rPr>
          <w:rFonts w:ascii="Courier New" w:hAnsi="Courier New" w:cs="Courier New"/>
          <w:sz w:val="20"/>
          <w:szCs w:val="20"/>
        </w:rPr>
        <w:t>_________________________,</w:t>
      </w:r>
      <w:r w:rsidRPr="00952755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«Подопечный»</w:t>
      </w:r>
    </w:p>
    <w:p w14:paraId="6E29022C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36453C29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1921B335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(наименование и реквизита документа, удостоверяющего личность </w:t>
      </w:r>
      <w:r>
        <w:rPr>
          <w:rFonts w:ascii="Courier New" w:hAnsi="Courier New" w:cs="Courier New"/>
          <w:sz w:val="20"/>
          <w:szCs w:val="20"/>
        </w:rPr>
        <w:t>Подопечного</w:t>
      </w:r>
      <w:r w:rsidRPr="00952755">
        <w:rPr>
          <w:rFonts w:ascii="Courier New" w:hAnsi="Courier New" w:cs="Courier New"/>
          <w:sz w:val="20"/>
          <w:szCs w:val="20"/>
        </w:rPr>
        <w:t>)</w:t>
      </w:r>
    </w:p>
    <w:p w14:paraId="3CE4C894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Times New Roman" w:hAnsi="Times New Roman" w:cs="Times New Roman"/>
          <w:sz w:val="26"/>
          <w:szCs w:val="26"/>
        </w:rPr>
        <w:t>проживающий по адресу:</w:t>
      </w:r>
      <w:r w:rsidRPr="00952755">
        <w:rPr>
          <w:rFonts w:ascii="Courier New" w:hAnsi="Courier New" w:cs="Courier New"/>
          <w:sz w:val="20"/>
          <w:szCs w:val="20"/>
        </w:rPr>
        <w:t xml:space="preserve"> ___________________________________________________,</w:t>
      </w:r>
    </w:p>
    <w:p w14:paraId="2FEFA4D1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                            (адрес места жительства </w:t>
      </w:r>
      <w:r>
        <w:rPr>
          <w:rFonts w:ascii="Courier New" w:hAnsi="Courier New" w:cs="Courier New"/>
          <w:sz w:val="20"/>
          <w:szCs w:val="20"/>
        </w:rPr>
        <w:t>Подопечного</w:t>
      </w:r>
      <w:r w:rsidRPr="00952755">
        <w:rPr>
          <w:rFonts w:ascii="Courier New" w:hAnsi="Courier New" w:cs="Courier New"/>
          <w:sz w:val="20"/>
          <w:szCs w:val="20"/>
        </w:rPr>
        <w:t>)</w:t>
      </w:r>
    </w:p>
    <w:p w14:paraId="1792B19B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Times New Roman" w:hAnsi="Times New Roman" w:cs="Times New Roman"/>
          <w:sz w:val="26"/>
          <w:szCs w:val="26"/>
        </w:rPr>
        <w:t>именуемые в дальнейшем Сторонами, заключили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2755">
        <w:rPr>
          <w:rFonts w:ascii="Times New Roman" w:hAnsi="Times New Roman" w:cs="Times New Roman"/>
          <w:sz w:val="26"/>
          <w:szCs w:val="26"/>
        </w:rPr>
        <w:t>настоящий Договор о нижеследующем.</w:t>
      </w:r>
    </w:p>
    <w:p w14:paraId="71B44C51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E0A46E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Times New Roman" w:hAnsi="Times New Roman" w:cs="Times New Roman"/>
          <w:sz w:val="26"/>
          <w:szCs w:val="26"/>
        </w:rPr>
        <w:t>I. Предмет Договора</w:t>
      </w:r>
    </w:p>
    <w:p w14:paraId="4110E41B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0BB8F9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1.1.</w:t>
      </w:r>
      <w:r w:rsidRPr="00952755">
        <w:rPr>
          <w:rFonts w:ascii="Times New Roman" w:hAnsi="Times New Roman" w:cs="Times New Roman"/>
          <w:sz w:val="26"/>
          <w:szCs w:val="26"/>
        </w:rPr>
        <w:t xml:space="preserve"> Заказчик поручает, а Исполнитель обязуется оказать социальные услуги</w:t>
      </w:r>
      <w:r>
        <w:rPr>
          <w:rFonts w:ascii="Times New Roman" w:hAnsi="Times New Roman" w:cs="Times New Roman"/>
          <w:sz w:val="26"/>
          <w:szCs w:val="26"/>
        </w:rPr>
        <w:t xml:space="preserve">  Подопечному</w:t>
      </w:r>
      <w:r w:rsidRPr="00952755">
        <w:rPr>
          <w:rFonts w:ascii="Times New Roman" w:hAnsi="Times New Roman" w:cs="Times New Roman"/>
          <w:sz w:val="26"/>
          <w:szCs w:val="26"/>
        </w:rPr>
        <w:t xml:space="preserve"> Заказчик</w:t>
      </w:r>
      <w:r>
        <w:rPr>
          <w:rFonts w:ascii="Times New Roman" w:hAnsi="Times New Roman" w:cs="Times New Roman"/>
          <w:sz w:val="26"/>
          <w:szCs w:val="26"/>
        </w:rPr>
        <w:t>а, предусмотренные</w:t>
      </w:r>
      <w:r w:rsidRPr="00952755">
        <w:rPr>
          <w:rFonts w:ascii="Times New Roman" w:hAnsi="Times New Roman" w:cs="Times New Roman"/>
          <w:sz w:val="26"/>
          <w:szCs w:val="26"/>
        </w:rPr>
        <w:t xml:space="preserve"> индивидуальной 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52755">
        <w:rPr>
          <w:rFonts w:ascii="Times New Roman" w:hAnsi="Times New Roman" w:cs="Times New Roman"/>
          <w:sz w:val="26"/>
          <w:szCs w:val="26"/>
        </w:rPr>
        <w:t xml:space="preserve"> предоставления социальных услуг</w:t>
      </w:r>
      <w:r w:rsidR="00BA4B9A">
        <w:rPr>
          <w:rFonts w:ascii="Times New Roman" w:hAnsi="Times New Roman" w:cs="Times New Roman"/>
          <w:sz w:val="26"/>
          <w:szCs w:val="26"/>
        </w:rPr>
        <w:t xml:space="preserve"> (далее - Услуги, ИППСУ)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C40825" w14:textId="77777777" w:rsidR="00EE2BBB" w:rsidRPr="00952755" w:rsidRDefault="00EE2BBB" w:rsidP="00EE2B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952755">
        <w:rPr>
          <w:rFonts w:ascii="Times New Roman" w:hAnsi="Times New Roman" w:cs="Times New Roman"/>
          <w:sz w:val="26"/>
          <w:szCs w:val="26"/>
        </w:rPr>
        <w:t>2. Сроки и усл</w:t>
      </w:r>
      <w:r w:rsidR="00BA4B9A">
        <w:rPr>
          <w:rFonts w:ascii="Times New Roman" w:hAnsi="Times New Roman" w:cs="Times New Roman"/>
          <w:sz w:val="26"/>
          <w:szCs w:val="26"/>
        </w:rPr>
        <w:t>овия предоставления конкретной У</w:t>
      </w:r>
      <w:r w:rsidRPr="00952755">
        <w:rPr>
          <w:rFonts w:ascii="Times New Roman" w:hAnsi="Times New Roman" w:cs="Times New Roman"/>
          <w:sz w:val="26"/>
          <w:szCs w:val="26"/>
        </w:rPr>
        <w:t xml:space="preserve">слуги устанавливаются в соответствии со сроками и условиями, </w:t>
      </w:r>
      <w:r w:rsidR="00BA4B9A">
        <w:rPr>
          <w:rFonts w:ascii="Times New Roman" w:hAnsi="Times New Roman" w:cs="Times New Roman"/>
          <w:sz w:val="26"/>
          <w:szCs w:val="26"/>
        </w:rPr>
        <w:t xml:space="preserve">указанными в ИППСУ </w:t>
      </w:r>
      <w:r w:rsidR="00760EBE">
        <w:rPr>
          <w:rFonts w:ascii="Times New Roman" w:hAnsi="Times New Roman" w:cs="Times New Roman"/>
          <w:sz w:val="26"/>
          <w:szCs w:val="26"/>
        </w:rPr>
        <w:t>№__________ от___________</w:t>
      </w:r>
      <w:r w:rsidRPr="00952755">
        <w:rPr>
          <w:rFonts w:ascii="Times New Roman" w:hAnsi="Times New Roman" w:cs="Times New Roman"/>
          <w:sz w:val="26"/>
          <w:szCs w:val="26"/>
        </w:rPr>
        <w:t xml:space="preserve">, </w:t>
      </w:r>
      <w:r w:rsidR="00760EBE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Pr="00952755">
        <w:rPr>
          <w:rFonts w:ascii="Times New Roman" w:hAnsi="Times New Roman" w:cs="Times New Roman"/>
          <w:sz w:val="26"/>
          <w:szCs w:val="26"/>
        </w:rPr>
        <w:t>в согласованном Сторонами виде яв</w:t>
      </w:r>
      <w:r w:rsidR="00760EBE">
        <w:rPr>
          <w:rFonts w:ascii="Times New Roman" w:hAnsi="Times New Roman" w:cs="Times New Roman"/>
          <w:sz w:val="26"/>
          <w:szCs w:val="26"/>
        </w:rPr>
        <w:t>ляе</w:t>
      </w:r>
      <w:r w:rsidRPr="00952755">
        <w:rPr>
          <w:rFonts w:ascii="Times New Roman" w:hAnsi="Times New Roman" w:cs="Times New Roman"/>
          <w:sz w:val="26"/>
          <w:szCs w:val="26"/>
        </w:rPr>
        <w:t>тся приложением к настоящему Договору.</w:t>
      </w:r>
    </w:p>
    <w:p w14:paraId="27792532" w14:textId="77777777" w:rsidR="00EE2BBB" w:rsidRPr="00952755" w:rsidRDefault="00EE2BBB" w:rsidP="00EE2BBB">
      <w:pPr>
        <w:autoSpaceDE w:val="0"/>
        <w:autoSpaceDN w:val="0"/>
        <w:adjustRightInd w:val="0"/>
        <w:spacing w:before="200"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952755">
        <w:rPr>
          <w:rFonts w:ascii="Times New Roman" w:hAnsi="Times New Roman" w:cs="Times New Roman"/>
          <w:sz w:val="26"/>
          <w:szCs w:val="26"/>
        </w:rPr>
        <w:t>3. Место оказания Услуг: _____________________________________________</w:t>
      </w:r>
      <w:r w:rsidR="00BA4B9A">
        <w:rPr>
          <w:rFonts w:ascii="Times New Roman" w:hAnsi="Times New Roman" w:cs="Times New Roman"/>
          <w:sz w:val="26"/>
          <w:szCs w:val="26"/>
        </w:rPr>
        <w:t>__________________________</w:t>
      </w:r>
      <w:r w:rsidRPr="00952755">
        <w:rPr>
          <w:rFonts w:ascii="Times New Roman" w:hAnsi="Times New Roman" w:cs="Times New Roman"/>
          <w:sz w:val="26"/>
          <w:szCs w:val="26"/>
        </w:rPr>
        <w:t>.</w:t>
      </w:r>
    </w:p>
    <w:p w14:paraId="6D94BA04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Times New Roman" w:hAnsi="Times New Roman" w:cs="Times New Roman"/>
          <w:sz w:val="26"/>
          <w:szCs w:val="26"/>
        </w:rPr>
        <w:t xml:space="preserve">                               (указывается адрес места оказания услуг)</w:t>
      </w:r>
    </w:p>
    <w:p w14:paraId="7DB116E6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952755">
        <w:rPr>
          <w:rFonts w:ascii="Times New Roman" w:hAnsi="Times New Roman" w:cs="Times New Roman"/>
          <w:sz w:val="26"/>
          <w:szCs w:val="26"/>
        </w:rPr>
        <w:t xml:space="preserve">4. По результатам оказания Услуг Исполнитель представляет Заказчику акт сдачи-приемки оказанных Услуг, подписанный Исполнителем, в </w:t>
      </w:r>
      <w:r>
        <w:rPr>
          <w:rFonts w:ascii="Times New Roman" w:hAnsi="Times New Roman" w:cs="Times New Roman"/>
          <w:sz w:val="26"/>
          <w:szCs w:val="26"/>
        </w:rPr>
        <w:t>3-х</w:t>
      </w:r>
      <w:r w:rsidRPr="00952755">
        <w:rPr>
          <w:rFonts w:ascii="Times New Roman" w:hAnsi="Times New Roman" w:cs="Times New Roman"/>
          <w:sz w:val="26"/>
          <w:szCs w:val="26"/>
        </w:rPr>
        <w:t xml:space="preserve"> экземплярах, составленный по форме, согласованной Сторонами, который является неотъемлемой частью настоящего договора.</w:t>
      </w:r>
    </w:p>
    <w:p w14:paraId="0DC861AE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5807E2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Times New Roman" w:hAnsi="Times New Roman" w:cs="Times New Roman"/>
          <w:sz w:val="26"/>
          <w:szCs w:val="26"/>
        </w:rPr>
        <w:t xml:space="preserve">II. Взаимодействие Сторон </w:t>
      </w:r>
    </w:p>
    <w:p w14:paraId="5B33415E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5F8BF0" w14:textId="77777777" w:rsidR="00E00139" w:rsidRDefault="00EE2BBB" w:rsidP="00E00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986">
        <w:rPr>
          <w:rFonts w:ascii="Times New Roman" w:hAnsi="Times New Roman" w:cs="Times New Roman"/>
          <w:sz w:val="26"/>
          <w:szCs w:val="26"/>
        </w:rPr>
        <w:t>2.1. Исполнитель обязан:</w:t>
      </w:r>
    </w:p>
    <w:p w14:paraId="64885964" w14:textId="77777777" w:rsidR="00E00139" w:rsidRDefault="00E00139" w:rsidP="00E00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П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редоставлять </w:t>
      </w:r>
      <w:r w:rsidR="00EE2BBB">
        <w:rPr>
          <w:rFonts w:ascii="Times New Roman" w:hAnsi="Times New Roman" w:cs="Times New Roman"/>
          <w:sz w:val="26"/>
          <w:szCs w:val="26"/>
        </w:rPr>
        <w:t>Подопечному Заказчика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</w:t>
      </w:r>
      <w:r>
        <w:rPr>
          <w:rFonts w:ascii="Times New Roman" w:hAnsi="Times New Roman" w:cs="Times New Roman"/>
          <w:sz w:val="26"/>
          <w:szCs w:val="26"/>
        </w:rPr>
        <w:t>рограммой и настоящим Договором.</w:t>
      </w:r>
    </w:p>
    <w:p w14:paraId="5DDA3E0C" w14:textId="77777777" w:rsidR="00E00139" w:rsidRDefault="00E00139" w:rsidP="00E00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П</w:t>
      </w:r>
      <w:r w:rsidR="00EE2BBB" w:rsidRPr="00952755">
        <w:rPr>
          <w:rFonts w:ascii="Times New Roman" w:hAnsi="Times New Roman" w:cs="Times New Roman"/>
          <w:sz w:val="26"/>
          <w:szCs w:val="26"/>
        </w:rPr>
        <w:t>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</w:t>
      </w:r>
      <w:r w:rsidR="00EE2BBB">
        <w:rPr>
          <w:rFonts w:ascii="Times New Roman" w:hAnsi="Times New Roman" w:cs="Times New Roman"/>
          <w:sz w:val="26"/>
          <w:szCs w:val="26"/>
        </w:rPr>
        <w:t xml:space="preserve"> Подопечному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 Заказчик</w:t>
      </w:r>
      <w:r w:rsidR="00EE2BBB">
        <w:rPr>
          <w:rFonts w:ascii="Times New Roman" w:hAnsi="Times New Roman" w:cs="Times New Roman"/>
          <w:sz w:val="26"/>
          <w:szCs w:val="26"/>
        </w:rPr>
        <w:t>а</w:t>
      </w:r>
      <w:r w:rsidR="00EE2BBB" w:rsidRPr="00952755">
        <w:rPr>
          <w:rFonts w:ascii="Times New Roman" w:hAnsi="Times New Roman" w:cs="Times New Roman"/>
          <w:sz w:val="26"/>
          <w:szCs w:val="26"/>
        </w:rPr>
        <w:t>, сроках, порядке и об условиях их предоставления, о тарифах на эти Услуги, их стоимости для Заказчика либо о воз</w:t>
      </w:r>
      <w:r>
        <w:rPr>
          <w:rFonts w:ascii="Times New Roman" w:hAnsi="Times New Roman" w:cs="Times New Roman"/>
          <w:sz w:val="26"/>
          <w:szCs w:val="26"/>
        </w:rPr>
        <w:t>можности получения их бесплатно.</w:t>
      </w:r>
    </w:p>
    <w:p w14:paraId="188B41B5" w14:textId="77777777" w:rsidR="00E00139" w:rsidRDefault="00E00139" w:rsidP="00E00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 И</w:t>
      </w:r>
      <w:r w:rsidR="00EE2BBB" w:rsidRPr="00952755">
        <w:rPr>
          <w:rFonts w:ascii="Times New Roman" w:hAnsi="Times New Roman" w:cs="Times New Roman"/>
          <w:sz w:val="26"/>
          <w:szCs w:val="26"/>
        </w:rPr>
        <w:t>спользовать информацию о Заказчике</w:t>
      </w:r>
      <w:r w:rsidR="00EE2BBB">
        <w:rPr>
          <w:rFonts w:ascii="Times New Roman" w:hAnsi="Times New Roman" w:cs="Times New Roman"/>
          <w:sz w:val="26"/>
          <w:szCs w:val="26"/>
        </w:rPr>
        <w:t xml:space="preserve"> и его подопечном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установленными законодательством Российской Федерации о персональных данных требования</w:t>
      </w:r>
      <w:r>
        <w:rPr>
          <w:rFonts w:ascii="Times New Roman" w:hAnsi="Times New Roman" w:cs="Times New Roman"/>
          <w:sz w:val="26"/>
          <w:szCs w:val="26"/>
        </w:rPr>
        <w:t>ми о защите персональных данных.</w:t>
      </w:r>
    </w:p>
    <w:p w14:paraId="31646D15" w14:textId="77777777" w:rsidR="00E00139" w:rsidRDefault="00E00139" w:rsidP="00E00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 О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беспечивать сохранность личных вещей и ценностей </w:t>
      </w:r>
      <w:r w:rsidR="00EE2BBB">
        <w:rPr>
          <w:rFonts w:ascii="Times New Roman" w:hAnsi="Times New Roman" w:cs="Times New Roman"/>
          <w:sz w:val="26"/>
          <w:szCs w:val="26"/>
        </w:rPr>
        <w:t>Подопечного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4B99E89" w14:textId="77777777" w:rsidR="00E00139" w:rsidRDefault="00E00139" w:rsidP="00E00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2.1.5. С</w:t>
      </w:r>
      <w:r w:rsidR="00EE2BBB" w:rsidRPr="00952755">
        <w:rPr>
          <w:rFonts w:ascii="Times New Roman" w:hAnsi="Times New Roman" w:cs="Times New Roman"/>
          <w:sz w:val="26"/>
          <w:szCs w:val="26"/>
        </w:rPr>
        <w:t>воевременно и в письменной форме информировать Заказчика</w:t>
      </w:r>
      <w:r w:rsidR="00EE2BBB">
        <w:rPr>
          <w:rFonts w:ascii="Times New Roman" w:hAnsi="Times New Roman" w:cs="Times New Roman"/>
          <w:sz w:val="26"/>
          <w:szCs w:val="26"/>
        </w:rPr>
        <w:t xml:space="preserve"> и Подопечного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 об изменении порядка и условий предоставления Услуг, оказываемых в соот</w:t>
      </w:r>
      <w:r>
        <w:rPr>
          <w:rFonts w:ascii="Times New Roman" w:hAnsi="Times New Roman" w:cs="Times New Roman"/>
          <w:sz w:val="26"/>
          <w:szCs w:val="26"/>
        </w:rPr>
        <w:t>ветствии с настоящим Договором.</w:t>
      </w:r>
      <w:r w:rsidR="00BA4B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03DACB" w14:textId="77777777" w:rsidR="00E00139" w:rsidRDefault="00E00139" w:rsidP="00E00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2.1.6. В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ести учет Услуг, оказанных </w:t>
      </w:r>
      <w:r w:rsidR="00EE2BBB">
        <w:rPr>
          <w:rFonts w:ascii="Times New Roman" w:hAnsi="Times New Roman" w:cs="Times New Roman"/>
          <w:sz w:val="26"/>
          <w:szCs w:val="26"/>
        </w:rPr>
        <w:t xml:space="preserve">Подопечному </w:t>
      </w:r>
      <w:r w:rsidR="00EE2BBB" w:rsidRPr="00952755">
        <w:rPr>
          <w:rFonts w:ascii="Times New Roman" w:hAnsi="Times New Roman" w:cs="Times New Roman"/>
          <w:sz w:val="26"/>
          <w:szCs w:val="26"/>
        </w:rPr>
        <w:t>Заказчик</w:t>
      </w:r>
      <w:r w:rsidR="00EE2BB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ED5C4F" w14:textId="77777777" w:rsidR="00E00139" w:rsidRPr="00952755" w:rsidRDefault="00E00139" w:rsidP="00E00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2.1.7. Информировать Заказчика об изменении состояния здоровья подопечного и госпитализации его в медицинскую организацию.</w:t>
      </w:r>
    </w:p>
    <w:p w14:paraId="72FB363C" w14:textId="77777777" w:rsidR="00EE2BBB" w:rsidRDefault="00E00139" w:rsidP="00E00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2.1.8. И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сполнять иные обязанности в соответствии с настоящим Договором и нормами </w:t>
      </w:r>
      <w:r>
        <w:rPr>
          <w:rFonts w:ascii="Times New Roman" w:hAnsi="Times New Roman" w:cs="Times New Roman"/>
          <w:sz w:val="26"/>
          <w:szCs w:val="26"/>
        </w:rPr>
        <w:t>действующего законодательства.</w:t>
      </w:r>
    </w:p>
    <w:p w14:paraId="2A5C9F99" w14:textId="77777777" w:rsidR="00E00139" w:rsidRDefault="00E00139" w:rsidP="00E001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3E63778A" w14:textId="77777777" w:rsidR="00E00139" w:rsidRDefault="00EE2BBB" w:rsidP="00E001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3986">
        <w:rPr>
          <w:rFonts w:ascii="Times New Roman" w:hAnsi="Times New Roman" w:cs="Times New Roman"/>
          <w:sz w:val="26"/>
          <w:szCs w:val="26"/>
        </w:rPr>
        <w:t>2.2. Исполнитель имеет право:</w:t>
      </w:r>
    </w:p>
    <w:p w14:paraId="08EDC380" w14:textId="77777777" w:rsidR="00EE2BBB" w:rsidRPr="00952755" w:rsidRDefault="00E00139" w:rsidP="00E001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 О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тказать в предоставлении Услуг </w:t>
      </w:r>
      <w:r>
        <w:rPr>
          <w:rFonts w:ascii="Times New Roman" w:hAnsi="Times New Roman" w:cs="Times New Roman"/>
          <w:sz w:val="26"/>
          <w:szCs w:val="26"/>
        </w:rPr>
        <w:t xml:space="preserve">Заказчику </w:t>
      </w:r>
      <w:r w:rsidR="00EE2BBB" w:rsidRPr="00952755">
        <w:rPr>
          <w:rFonts w:ascii="Times New Roman" w:hAnsi="Times New Roman" w:cs="Times New Roman"/>
          <w:sz w:val="26"/>
          <w:szCs w:val="26"/>
        </w:rPr>
        <w:t>в случае нарушения им условий настоящего Договора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71BB3A" w14:textId="77777777" w:rsidR="00EE2BBB" w:rsidRPr="00952755" w:rsidRDefault="00E00139" w:rsidP="00E001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 Т</w:t>
      </w:r>
      <w:r w:rsidR="00EE2BBB" w:rsidRPr="00952755">
        <w:rPr>
          <w:rFonts w:ascii="Times New Roman" w:hAnsi="Times New Roman" w:cs="Times New Roman"/>
          <w:sz w:val="26"/>
          <w:szCs w:val="26"/>
        </w:rPr>
        <w:t>ребовать от Заказчика</w:t>
      </w:r>
      <w:r w:rsidR="00EE2BBB">
        <w:rPr>
          <w:rFonts w:ascii="Times New Roman" w:hAnsi="Times New Roman" w:cs="Times New Roman"/>
          <w:sz w:val="26"/>
          <w:szCs w:val="26"/>
        </w:rPr>
        <w:t xml:space="preserve"> </w:t>
      </w:r>
      <w:r w:rsidR="00EE2BBB" w:rsidRPr="00952755">
        <w:rPr>
          <w:rFonts w:ascii="Times New Roman" w:hAnsi="Times New Roman" w:cs="Times New Roman"/>
          <w:sz w:val="26"/>
          <w:szCs w:val="26"/>
        </w:rPr>
        <w:t>соблюде</w:t>
      </w:r>
      <w:r>
        <w:rPr>
          <w:rFonts w:ascii="Times New Roman" w:hAnsi="Times New Roman" w:cs="Times New Roman"/>
          <w:sz w:val="26"/>
          <w:szCs w:val="26"/>
        </w:rPr>
        <w:t>ния условий настоящего Договора.</w:t>
      </w:r>
    </w:p>
    <w:p w14:paraId="3A285C9D" w14:textId="77777777" w:rsidR="00EE2BBB" w:rsidRPr="00952755" w:rsidRDefault="00E00139" w:rsidP="00E001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 П</w:t>
      </w:r>
      <w:r w:rsidR="00EE2BBB" w:rsidRPr="00952755">
        <w:rPr>
          <w:rFonts w:ascii="Times New Roman" w:hAnsi="Times New Roman" w:cs="Times New Roman"/>
          <w:sz w:val="26"/>
          <w:szCs w:val="26"/>
        </w:rPr>
        <w:t>олучать от Заказчика</w:t>
      </w:r>
      <w:r w:rsidR="00EE2BBB">
        <w:rPr>
          <w:rFonts w:ascii="Times New Roman" w:hAnsi="Times New Roman" w:cs="Times New Roman"/>
          <w:sz w:val="26"/>
          <w:szCs w:val="26"/>
        </w:rPr>
        <w:t xml:space="preserve"> 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</w:t>
      </w:r>
      <w:r w:rsidR="00EE2BBB">
        <w:rPr>
          <w:rFonts w:ascii="Times New Roman" w:hAnsi="Times New Roman" w:cs="Times New Roman"/>
          <w:sz w:val="26"/>
          <w:szCs w:val="26"/>
        </w:rPr>
        <w:t xml:space="preserve"> 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такой информации (сведений, документов), </w:t>
      </w:r>
      <w:r w:rsidR="00EE2BBB" w:rsidRPr="00952755">
        <w:rPr>
          <w:rFonts w:ascii="Times New Roman" w:hAnsi="Times New Roman" w:cs="Times New Roman"/>
          <w:sz w:val="26"/>
          <w:szCs w:val="26"/>
        </w:rPr>
        <w:lastRenderedPageBreak/>
        <w:t>Исполнитель вправе приостановить исполнение своих обязательств по настоящему Договору до предоставления требуемой ин</w:t>
      </w:r>
      <w:r w:rsidR="00062F41">
        <w:rPr>
          <w:rFonts w:ascii="Times New Roman" w:hAnsi="Times New Roman" w:cs="Times New Roman"/>
          <w:sz w:val="26"/>
          <w:szCs w:val="26"/>
        </w:rPr>
        <w:t>формации (сведений, документов).</w:t>
      </w:r>
    </w:p>
    <w:p w14:paraId="3975C3E2" w14:textId="77777777" w:rsidR="00EE2BBB" w:rsidRPr="00952755" w:rsidRDefault="00062F41" w:rsidP="00E001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="00E00139">
        <w:rPr>
          <w:rFonts w:ascii="Times New Roman" w:hAnsi="Times New Roman" w:cs="Times New Roman"/>
          <w:sz w:val="26"/>
          <w:szCs w:val="26"/>
        </w:rPr>
        <w:t>. И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зменить размер оплаты Услуг, установленный в </w:t>
      </w:r>
      <w:hyperlink w:anchor="Par76" w:history="1">
        <w:r w:rsidR="00EE2BBB" w:rsidRPr="00952755">
          <w:rPr>
            <w:rFonts w:ascii="Times New Roman" w:hAnsi="Times New Roman" w:cs="Times New Roman"/>
            <w:sz w:val="26"/>
            <w:szCs w:val="26"/>
          </w:rPr>
          <w:t>разделе III</w:t>
        </w:r>
      </w:hyperlink>
      <w:r w:rsidR="00EE2BBB" w:rsidRPr="00952755">
        <w:rPr>
          <w:rFonts w:ascii="Times New Roman" w:hAnsi="Times New Roman" w:cs="Times New Roman"/>
          <w:sz w:val="26"/>
          <w:szCs w:val="26"/>
        </w:rPr>
        <w:t xml:space="preserve"> настоящего Договора, </w:t>
      </w:r>
      <w:r w:rsidR="00E00139">
        <w:rPr>
          <w:rFonts w:ascii="Times New Roman" w:hAnsi="Times New Roman" w:cs="Times New Roman"/>
          <w:sz w:val="26"/>
          <w:szCs w:val="26"/>
        </w:rPr>
        <w:t xml:space="preserve">в случае нарушения Исполнителем пункта </w:t>
      </w:r>
      <w:r w:rsidR="0093058C">
        <w:rPr>
          <w:rFonts w:ascii="Times New Roman" w:hAnsi="Times New Roman" w:cs="Times New Roman"/>
          <w:sz w:val="26"/>
          <w:szCs w:val="26"/>
        </w:rPr>
        <w:t>2.3.8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E88E90" w14:textId="77777777" w:rsidR="00EE2BBB" w:rsidRPr="00952755" w:rsidRDefault="00062F41" w:rsidP="00E001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2.2.5. </w:t>
      </w:r>
      <w:r w:rsidR="00EE2BBB" w:rsidRPr="00952755">
        <w:rPr>
          <w:rFonts w:ascii="Times New Roman" w:hAnsi="Times New Roman" w:cs="Times New Roman"/>
          <w:sz w:val="26"/>
          <w:szCs w:val="26"/>
        </w:rPr>
        <w:t>Исполнитель не вправе передавать исполнение обязательств по настоящему Договору третьим лицам.</w:t>
      </w:r>
    </w:p>
    <w:p w14:paraId="75B225DE" w14:textId="77777777" w:rsidR="00062F41" w:rsidRDefault="00EE2BBB" w:rsidP="00062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986">
        <w:rPr>
          <w:rFonts w:ascii="Times New Roman" w:hAnsi="Times New Roman" w:cs="Times New Roman"/>
          <w:sz w:val="26"/>
          <w:szCs w:val="26"/>
        </w:rPr>
        <w:t>2.3. Заказчик обязан:</w:t>
      </w:r>
    </w:p>
    <w:p w14:paraId="4E63A3B8" w14:textId="77777777" w:rsidR="00062F41" w:rsidRDefault="00062F41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 С</w:t>
      </w:r>
      <w:r w:rsidR="00EE2BBB" w:rsidRPr="00952755">
        <w:rPr>
          <w:rFonts w:ascii="Times New Roman" w:hAnsi="Times New Roman" w:cs="Times New Roman"/>
          <w:sz w:val="26"/>
          <w:szCs w:val="26"/>
        </w:rPr>
        <w:t>облюдать сроки и услов</w:t>
      </w:r>
      <w:r>
        <w:rPr>
          <w:rFonts w:ascii="Times New Roman" w:hAnsi="Times New Roman" w:cs="Times New Roman"/>
          <w:sz w:val="26"/>
          <w:szCs w:val="26"/>
        </w:rPr>
        <w:t>ия настоящего Договора.</w:t>
      </w:r>
    </w:p>
    <w:p w14:paraId="5F8C9D3D" w14:textId="77777777" w:rsidR="00EE2BBB" w:rsidRPr="00952755" w:rsidRDefault="00062F41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 П</w:t>
      </w:r>
      <w:r w:rsidR="00EE2BBB" w:rsidRPr="00952755">
        <w:rPr>
          <w:rFonts w:ascii="Times New Roman" w:hAnsi="Times New Roman" w:cs="Times New Roman"/>
          <w:sz w:val="26"/>
          <w:szCs w:val="26"/>
        </w:rPr>
        <w:t>редставлять в соответствии с нормативными правовыми актами субъекта Российской Федерации сведения и документы, необходимые для предоставления Услуг</w:t>
      </w:r>
      <w:r w:rsidR="00EE2BBB">
        <w:rPr>
          <w:rFonts w:ascii="Times New Roman" w:hAnsi="Times New Roman" w:cs="Times New Roman"/>
          <w:sz w:val="26"/>
          <w:szCs w:val="26"/>
        </w:rPr>
        <w:t xml:space="preserve"> Подопечному Заказчика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8" w:history="1">
        <w:r w:rsidR="00EE2BBB" w:rsidRPr="0099501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EE2BBB" w:rsidRPr="00952755">
        <w:rPr>
          <w:rFonts w:ascii="Times New Roman" w:hAnsi="Times New Roman" w:cs="Times New Roman"/>
          <w:sz w:val="26"/>
          <w:szCs w:val="26"/>
        </w:rPr>
        <w:t xml:space="preserve"> от 28 декабря 2013 г. </w:t>
      </w:r>
      <w:r w:rsidR="00EE2BBB">
        <w:rPr>
          <w:rFonts w:ascii="Times New Roman" w:hAnsi="Times New Roman" w:cs="Times New Roman"/>
          <w:sz w:val="26"/>
          <w:szCs w:val="26"/>
        </w:rPr>
        <w:t>№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 442-ФЗ </w:t>
      </w:r>
      <w:r w:rsidR="00EE2BBB">
        <w:rPr>
          <w:rFonts w:ascii="Times New Roman" w:hAnsi="Times New Roman" w:cs="Times New Roman"/>
          <w:sz w:val="26"/>
          <w:szCs w:val="26"/>
        </w:rPr>
        <w:t>«</w:t>
      </w:r>
      <w:r w:rsidR="00EE2BBB" w:rsidRPr="00952755">
        <w:rPr>
          <w:rFonts w:ascii="Times New Roman" w:hAnsi="Times New Roman" w:cs="Times New Roman"/>
          <w:sz w:val="26"/>
          <w:szCs w:val="26"/>
        </w:rPr>
        <w:t>Об основах социального обслуживания граждан в Российской Федерации</w:t>
      </w:r>
      <w:r w:rsidR="00EE2BBB">
        <w:rPr>
          <w:rFonts w:ascii="Times New Roman" w:hAnsi="Times New Roman" w:cs="Times New Roman"/>
          <w:sz w:val="26"/>
          <w:szCs w:val="26"/>
        </w:rPr>
        <w:t>»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9" w:history="1">
        <w:r w:rsidR="00EE2BBB" w:rsidRPr="0099501E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="00EE2BBB" w:rsidRPr="00952755">
        <w:rPr>
          <w:rFonts w:ascii="Times New Roman" w:hAnsi="Times New Roman" w:cs="Times New Roman"/>
          <w:sz w:val="26"/>
          <w:szCs w:val="26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</w:t>
      </w:r>
      <w:r w:rsidR="00EE2BBB">
        <w:rPr>
          <w:rFonts w:ascii="Times New Roman" w:hAnsi="Times New Roman" w:cs="Times New Roman"/>
          <w:sz w:val="26"/>
          <w:szCs w:val="26"/>
        </w:rPr>
        <w:t>№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 1075 (Собрание законодательства Российской Федерации, 2014, </w:t>
      </w:r>
      <w:r w:rsidR="00EE2BB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43, ст. 5910).</w:t>
      </w:r>
    </w:p>
    <w:p w14:paraId="30790D5F" w14:textId="77777777" w:rsidR="00EE2BBB" w:rsidRPr="00952755" w:rsidRDefault="00062F41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2.3.3. О</w:t>
      </w:r>
      <w:r w:rsidR="00EE2BBB" w:rsidRPr="00952755">
        <w:rPr>
          <w:rFonts w:ascii="Times New Roman" w:hAnsi="Times New Roman" w:cs="Times New Roman"/>
          <w:sz w:val="26"/>
          <w:szCs w:val="26"/>
        </w:rPr>
        <w:t>плачивать Услуги в объеме и на условиях, которые пр</w:t>
      </w:r>
      <w:r>
        <w:rPr>
          <w:rFonts w:ascii="Times New Roman" w:hAnsi="Times New Roman" w:cs="Times New Roman"/>
          <w:sz w:val="26"/>
          <w:szCs w:val="26"/>
        </w:rPr>
        <w:t>едусмотрены настоящим Договором.</w:t>
      </w:r>
    </w:p>
    <w:p w14:paraId="2F02B1AE" w14:textId="77777777" w:rsidR="00EE2BBB" w:rsidRPr="00952755" w:rsidRDefault="00062F41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2.3.4. И</w:t>
      </w:r>
      <w:r w:rsidR="00EE2BBB" w:rsidRPr="00952755">
        <w:rPr>
          <w:rFonts w:ascii="Times New Roman" w:hAnsi="Times New Roman" w:cs="Times New Roman"/>
          <w:sz w:val="26"/>
          <w:szCs w:val="26"/>
        </w:rPr>
        <w:t>нформировать в письменной форме Исполнителя о возникновении (изменении) обстоятельств, влекущих изменение (расторжен</w:t>
      </w:r>
      <w:r>
        <w:rPr>
          <w:rFonts w:ascii="Times New Roman" w:hAnsi="Times New Roman" w:cs="Times New Roman"/>
          <w:sz w:val="26"/>
          <w:szCs w:val="26"/>
        </w:rPr>
        <w:t>ие) настоящего Договора.</w:t>
      </w:r>
    </w:p>
    <w:p w14:paraId="15673495" w14:textId="77777777" w:rsidR="00EE2BBB" w:rsidRPr="00952755" w:rsidRDefault="00062F41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2.3.5. У</w:t>
      </w:r>
      <w:r w:rsidR="00EE2BBB" w:rsidRPr="00952755">
        <w:rPr>
          <w:rFonts w:ascii="Times New Roman" w:hAnsi="Times New Roman" w:cs="Times New Roman"/>
          <w:sz w:val="26"/>
          <w:szCs w:val="26"/>
        </w:rPr>
        <w:t>ведомлять в письменной форме Исполнителя об отказе от получения Услуг, пред</w:t>
      </w:r>
      <w:r>
        <w:rPr>
          <w:rFonts w:ascii="Times New Roman" w:hAnsi="Times New Roman" w:cs="Times New Roman"/>
          <w:sz w:val="26"/>
          <w:szCs w:val="26"/>
        </w:rPr>
        <w:t>усмотренных настоящим Договором.</w:t>
      </w:r>
    </w:p>
    <w:p w14:paraId="3358FFD6" w14:textId="77777777" w:rsidR="00EE2BBB" w:rsidRPr="00952755" w:rsidRDefault="00062F41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2.3.6. С</w:t>
      </w:r>
      <w:r w:rsidR="00EE2BBB" w:rsidRPr="00952755">
        <w:rPr>
          <w:rFonts w:ascii="Times New Roman" w:hAnsi="Times New Roman" w:cs="Times New Roman"/>
          <w:sz w:val="26"/>
          <w:szCs w:val="26"/>
        </w:rPr>
        <w:t>облюдать порядок предоставления социальных услуг, соответствующий</w:t>
      </w:r>
      <w:r>
        <w:rPr>
          <w:rFonts w:ascii="Times New Roman" w:hAnsi="Times New Roman" w:cs="Times New Roman"/>
          <w:sz w:val="26"/>
          <w:szCs w:val="26"/>
        </w:rPr>
        <w:t xml:space="preserve"> форме социального обслуживания.</w:t>
      </w:r>
    </w:p>
    <w:p w14:paraId="785B880F" w14:textId="77777777" w:rsidR="00EE2BBB" w:rsidRDefault="0093058C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2.3.7. С</w:t>
      </w:r>
      <w:r w:rsidR="00EE2BBB" w:rsidRPr="00952755">
        <w:rPr>
          <w:rFonts w:ascii="Times New Roman" w:hAnsi="Times New Roman" w:cs="Times New Roman"/>
          <w:sz w:val="26"/>
          <w:szCs w:val="26"/>
        </w:rPr>
        <w:t>ообщать Исполнителю о выявленных нарушениях порядка предоставления социальных услуг, утвержденного уполномоченным органом государственной власти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A7FA70D" w14:textId="77777777" w:rsidR="00EE2BBB" w:rsidRDefault="0093058C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2.3.8. З</w:t>
      </w:r>
      <w:r w:rsidR="00EE2BBB">
        <w:rPr>
          <w:rFonts w:ascii="Times New Roman" w:hAnsi="Times New Roman" w:cs="Times New Roman"/>
          <w:sz w:val="26"/>
          <w:szCs w:val="26"/>
        </w:rPr>
        <w:t>абрать Подопечного по истечении срока</w:t>
      </w:r>
      <w:r w:rsidR="001633EA">
        <w:rPr>
          <w:rFonts w:ascii="Times New Roman" w:hAnsi="Times New Roman" w:cs="Times New Roman"/>
          <w:sz w:val="26"/>
          <w:szCs w:val="26"/>
        </w:rPr>
        <w:t xml:space="preserve"> окончания настоящего договора</w:t>
      </w:r>
      <w:r w:rsidR="00EE2BBB" w:rsidRPr="00952755">
        <w:rPr>
          <w:rFonts w:ascii="Times New Roman" w:hAnsi="Times New Roman" w:cs="Times New Roman"/>
          <w:sz w:val="26"/>
          <w:szCs w:val="26"/>
        </w:rPr>
        <w:t>.</w:t>
      </w:r>
    </w:p>
    <w:p w14:paraId="3E388473" w14:textId="77777777" w:rsidR="0093058C" w:rsidRDefault="0093058C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3E0ABE" w14:textId="77777777" w:rsidR="00EE2BBB" w:rsidRPr="00952755" w:rsidRDefault="00EE2BBB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986">
        <w:rPr>
          <w:rFonts w:ascii="Times New Roman" w:hAnsi="Times New Roman" w:cs="Times New Roman"/>
          <w:sz w:val="26"/>
          <w:szCs w:val="26"/>
        </w:rPr>
        <w:t>2.4. Заказчик имеет право:</w:t>
      </w:r>
    </w:p>
    <w:p w14:paraId="7C2EE221" w14:textId="77777777" w:rsidR="00EE2BBB" w:rsidRPr="00952755" w:rsidRDefault="0093058C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2.4.1. Н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а получение бесплатно в доступной форме информации о своих правах и обязанностях, видах Услуг, которые будут оказаны </w:t>
      </w:r>
      <w:r w:rsidR="00EE2BBB">
        <w:rPr>
          <w:rFonts w:ascii="Times New Roman" w:hAnsi="Times New Roman" w:cs="Times New Roman"/>
          <w:sz w:val="26"/>
          <w:szCs w:val="26"/>
        </w:rPr>
        <w:t>его Подопечному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 в соответствии с индивидуальной программой, сроках, порядке и условиях их предоставления, о тарифах на эти Усл</w:t>
      </w:r>
      <w:r>
        <w:rPr>
          <w:rFonts w:ascii="Times New Roman" w:hAnsi="Times New Roman" w:cs="Times New Roman"/>
          <w:sz w:val="26"/>
          <w:szCs w:val="26"/>
        </w:rPr>
        <w:t>уги, их стоимости для Заказчика.</w:t>
      </w:r>
    </w:p>
    <w:p w14:paraId="2DA5F44A" w14:textId="77777777" w:rsidR="00EE2BBB" w:rsidRDefault="0093058C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2.4.2. П</w:t>
      </w:r>
      <w:r w:rsidR="00EE2BBB" w:rsidRPr="00952755">
        <w:rPr>
          <w:rFonts w:ascii="Times New Roman" w:hAnsi="Times New Roman" w:cs="Times New Roman"/>
          <w:sz w:val="26"/>
          <w:szCs w:val="26"/>
        </w:rPr>
        <w:t>отребовать расторжения настоящего Договора при нарушении Исполнителем условий настоящего Договора</w:t>
      </w:r>
      <w:r w:rsidR="00EE2BBB">
        <w:rPr>
          <w:rFonts w:ascii="Times New Roman" w:hAnsi="Times New Roman" w:cs="Times New Roman"/>
          <w:sz w:val="26"/>
          <w:szCs w:val="26"/>
        </w:rPr>
        <w:t>.</w:t>
      </w:r>
    </w:p>
    <w:p w14:paraId="52998EBA" w14:textId="77777777" w:rsidR="00A35BC9" w:rsidRDefault="00A35BC9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055939" w14:textId="77777777" w:rsidR="00A35BC9" w:rsidRPr="00952755" w:rsidRDefault="00A35BC9" w:rsidP="00A35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283986">
        <w:rPr>
          <w:rFonts w:ascii="Times New Roman" w:hAnsi="Times New Roman" w:cs="Times New Roman"/>
          <w:sz w:val="26"/>
          <w:szCs w:val="26"/>
        </w:rPr>
        <w:t>. Подопечный обязан:</w:t>
      </w:r>
    </w:p>
    <w:p w14:paraId="303CCFE0" w14:textId="77777777" w:rsidR="00A35BC9" w:rsidRPr="00952755" w:rsidRDefault="00A35BC9" w:rsidP="00A35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2.5.1. С</w:t>
      </w:r>
      <w:r w:rsidRPr="00952755">
        <w:rPr>
          <w:rFonts w:ascii="Times New Roman" w:hAnsi="Times New Roman" w:cs="Times New Roman"/>
          <w:sz w:val="26"/>
          <w:szCs w:val="26"/>
        </w:rPr>
        <w:t>облюдать срок</w:t>
      </w:r>
      <w:r>
        <w:rPr>
          <w:rFonts w:ascii="Times New Roman" w:hAnsi="Times New Roman" w:cs="Times New Roman"/>
          <w:sz w:val="26"/>
          <w:szCs w:val="26"/>
        </w:rPr>
        <w:t>и и условия настоящего Договора.</w:t>
      </w:r>
    </w:p>
    <w:p w14:paraId="27FF9AFE" w14:textId="77777777" w:rsidR="00A35BC9" w:rsidRPr="00952755" w:rsidRDefault="00A35BC9" w:rsidP="00A35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П</w:t>
      </w:r>
      <w:r w:rsidRPr="00952755">
        <w:rPr>
          <w:rFonts w:ascii="Times New Roman" w:hAnsi="Times New Roman" w:cs="Times New Roman"/>
          <w:sz w:val="26"/>
          <w:szCs w:val="26"/>
        </w:rPr>
        <w:t>редставлять в соответствии с нормативными правовыми актами субъекта Российской Федерации сведения и документы, необходимые для предоставления Услуг</w:t>
      </w:r>
      <w:r>
        <w:rPr>
          <w:rFonts w:ascii="Times New Roman" w:hAnsi="Times New Roman" w:cs="Times New Roman"/>
          <w:sz w:val="26"/>
          <w:szCs w:val="26"/>
        </w:rPr>
        <w:t xml:space="preserve"> Подопечному</w:t>
      </w:r>
      <w:r w:rsidRPr="00952755">
        <w:rPr>
          <w:rFonts w:ascii="Times New Roman" w:hAnsi="Times New Roman" w:cs="Times New Roman"/>
          <w:sz w:val="26"/>
          <w:szCs w:val="26"/>
        </w:rPr>
        <w:t xml:space="preserve">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10" w:history="1">
        <w:r w:rsidRPr="0099501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52755">
        <w:rPr>
          <w:rFonts w:ascii="Times New Roman" w:hAnsi="Times New Roman" w:cs="Times New Roman"/>
          <w:sz w:val="26"/>
          <w:szCs w:val="26"/>
        </w:rPr>
        <w:t xml:space="preserve"> от 28 декабря 2013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2755">
        <w:rPr>
          <w:rFonts w:ascii="Times New Roman" w:hAnsi="Times New Roman" w:cs="Times New Roman"/>
          <w:sz w:val="26"/>
          <w:szCs w:val="26"/>
        </w:rPr>
        <w:t xml:space="preserve"> 442-ФЗ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52755">
        <w:rPr>
          <w:rFonts w:ascii="Times New Roman" w:hAnsi="Times New Roman" w:cs="Times New Roman"/>
          <w:sz w:val="26"/>
          <w:szCs w:val="26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5275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1" w:history="1">
        <w:r w:rsidRPr="0099501E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952755">
        <w:rPr>
          <w:rFonts w:ascii="Times New Roman" w:hAnsi="Times New Roman" w:cs="Times New Roman"/>
          <w:sz w:val="26"/>
          <w:szCs w:val="26"/>
        </w:rPr>
        <w:t xml:space="preserve"> определения среднедушевого дохода для предоставления социальных услуг </w:t>
      </w:r>
      <w:r w:rsidRPr="00952755">
        <w:rPr>
          <w:rFonts w:ascii="Times New Roman" w:hAnsi="Times New Roman" w:cs="Times New Roman"/>
          <w:sz w:val="26"/>
          <w:szCs w:val="26"/>
        </w:rPr>
        <w:lastRenderedPageBreak/>
        <w:t xml:space="preserve">бесплатно, утвержденными постановлением Правительства Российской Федерации от 18 октября 2014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52755">
        <w:rPr>
          <w:rFonts w:ascii="Times New Roman" w:hAnsi="Times New Roman" w:cs="Times New Roman"/>
          <w:sz w:val="26"/>
          <w:szCs w:val="26"/>
        </w:rPr>
        <w:t xml:space="preserve"> 1075 (Собрание законодательства Российской Федерации, 2014, </w:t>
      </w:r>
      <w:r>
        <w:rPr>
          <w:rFonts w:ascii="Times New Roman" w:hAnsi="Times New Roman" w:cs="Times New Roman"/>
          <w:sz w:val="26"/>
          <w:szCs w:val="26"/>
        </w:rPr>
        <w:t>№ 43, ст. 5910).</w:t>
      </w:r>
    </w:p>
    <w:p w14:paraId="13E9DB37" w14:textId="77777777" w:rsidR="00A35BC9" w:rsidRPr="00283986" w:rsidRDefault="00A35BC9" w:rsidP="00A35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2.5.3. О</w:t>
      </w:r>
      <w:r w:rsidRPr="00283986">
        <w:rPr>
          <w:rFonts w:ascii="Times New Roman" w:hAnsi="Times New Roman" w:cs="Times New Roman"/>
          <w:sz w:val="26"/>
          <w:szCs w:val="26"/>
        </w:rPr>
        <w:t>плачивать Услуги в объеме и на условиях, которые предусмотрены настоящим Договором в случае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3986">
        <w:rPr>
          <w:rFonts w:ascii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hAnsi="Times New Roman" w:cs="Times New Roman"/>
          <w:sz w:val="26"/>
          <w:szCs w:val="26"/>
        </w:rPr>
        <w:t>сли оплату не произвел Заказчик.</w:t>
      </w:r>
    </w:p>
    <w:p w14:paraId="0D8B97C3" w14:textId="77777777" w:rsidR="00A35BC9" w:rsidRPr="00952755" w:rsidRDefault="00A35BC9" w:rsidP="00A35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2.5.4. И</w:t>
      </w:r>
      <w:r w:rsidRPr="00283986">
        <w:rPr>
          <w:rFonts w:ascii="Times New Roman" w:hAnsi="Times New Roman" w:cs="Times New Roman"/>
          <w:sz w:val="26"/>
          <w:szCs w:val="26"/>
        </w:rPr>
        <w:t>нформировать в письменной форме Исполнителя о возникновении</w:t>
      </w:r>
      <w:r w:rsidRPr="00952755">
        <w:rPr>
          <w:rFonts w:ascii="Times New Roman" w:hAnsi="Times New Roman" w:cs="Times New Roman"/>
          <w:sz w:val="26"/>
          <w:szCs w:val="26"/>
        </w:rPr>
        <w:t xml:space="preserve"> (изменении) обстоятельств, влекущих изменение (р</w:t>
      </w:r>
      <w:r>
        <w:rPr>
          <w:rFonts w:ascii="Times New Roman" w:hAnsi="Times New Roman" w:cs="Times New Roman"/>
          <w:sz w:val="26"/>
          <w:szCs w:val="26"/>
        </w:rPr>
        <w:t>асторжение) настоящего Договора.</w:t>
      </w:r>
    </w:p>
    <w:p w14:paraId="3F49D1F5" w14:textId="77777777" w:rsidR="00A35BC9" w:rsidRPr="00952755" w:rsidRDefault="00A35BC9" w:rsidP="00A35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2.5.5. У</w:t>
      </w:r>
      <w:r w:rsidRPr="00952755">
        <w:rPr>
          <w:rFonts w:ascii="Times New Roman" w:hAnsi="Times New Roman" w:cs="Times New Roman"/>
          <w:sz w:val="26"/>
          <w:szCs w:val="26"/>
        </w:rPr>
        <w:t>ведомлять в письменной форме Исполнителя об отказе от получения Услуг, пред</w:t>
      </w:r>
      <w:r>
        <w:rPr>
          <w:rFonts w:ascii="Times New Roman" w:hAnsi="Times New Roman" w:cs="Times New Roman"/>
          <w:sz w:val="26"/>
          <w:szCs w:val="26"/>
        </w:rPr>
        <w:t>усмотренных настоящим Договором.</w:t>
      </w:r>
    </w:p>
    <w:p w14:paraId="0E086DBD" w14:textId="77777777" w:rsidR="00A35BC9" w:rsidRPr="00952755" w:rsidRDefault="00A35BC9" w:rsidP="00A35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2.5.6. С</w:t>
      </w:r>
      <w:r w:rsidRPr="00952755">
        <w:rPr>
          <w:rFonts w:ascii="Times New Roman" w:hAnsi="Times New Roman" w:cs="Times New Roman"/>
          <w:sz w:val="26"/>
          <w:szCs w:val="26"/>
        </w:rPr>
        <w:t>облюдать порядок предоставления социальных услуг, соответствующий</w:t>
      </w:r>
      <w:r>
        <w:rPr>
          <w:rFonts w:ascii="Times New Roman" w:hAnsi="Times New Roman" w:cs="Times New Roman"/>
          <w:sz w:val="26"/>
          <w:szCs w:val="26"/>
        </w:rPr>
        <w:t xml:space="preserve"> форме социального обслуживания, </w:t>
      </w:r>
      <w:r w:rsidRPr="00A35BC9">
        <w:rPr>
          <w:rFonts w:ascii="Times New Roman" w:hAnsi="Times New Roman" w:cs="Times New Roman"/>
          <w:sz w:val="26"/>
          <w:szCs w:val="26"/>
        </w:rPr>
        <w:t>а также правила внутреннего распор</w:t>
      </w:r>
      <w:r>
        <w:rPr>
          <w:rFonts w:ascii="Times New Roman" w:hAnsi="Times New Roman" w:cs="Times New Roman"/>
          <w:sz w:val="26"/>
          <w:szCs w:val="26"/>
        </w:rPr>
        <w:t>ядка, утвержденные Исполнителем.</w:t>
      </w:r>
    </w:p>
    <w:p w14:paraId="746694F1" w14:textId="77777777" w:rsidR="00A35BC9" w:rsidRDefault="00A35BC9" w:rsidP="00A35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2.5.7. С</w:t>
      </w:r>
      <w:r w:rsidRPr="00952755">
        <w:rPr>
          <w:rFonts w:ascii="Times New Roman" w:hAnsi="Times New Roman" w:cs="Times New Roman"/>
          <w:sz w:val="26"/>
          <w:szCs w:val="26"/>
        </w:rPr>
        <w:t>ообщать Исполнителю о выявленных нарушениях порядка предоставления социальных услуг, утвержденного уполномоченным органом государственной власти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6CE4FA" w14:textId="77777777" w:rsidR="00A35BC9" w:rsidRDefault="00A35BC9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2991560" w14:textId="77777777" w:rsidR="00EE2BBB" w:rsidRPr="00952755" w:rsidRDefault="00A35BC9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EE2BBB" w:rsidRPr="00283986">
        <w:rPr>
          <w:rFonts w:ascii="Times New Roman" w:hAnsi="Times New Roman" w:cs="Times New Roman"/>
          <w:sz w:val="26"/>
          <w:szCs w:val="26"/>
        </w:rPr>
        <w:t>. Подопечный имеет право:</w:t>
      </w:r>
    </w:p>
    <w:p w14:paraId="55D5D373" w14:textId="77777777" w:rsidR="00EE2BBB" w:rsidRPr="00952755" w:rsidRDefault="00A35BC9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 Н</w:t>
      </w:r>
      <w:r w:rsidR="00EE2BBB" w:rsidRPr="00952755">
        <w:rPr>
          <w:rFonts w:ascii="Times New Roman" w:hAnsi="Times New Roman" w:cs="Times New Roman"/>
          <w:sz w:val="26"/>
          <w:szCs w:val="26"/>
        </w:rPr>
        <w:t xml:space="preserve">а получение бесплатно в доступной форме информации о своих правах и обязанностях, видах Услуг, которые будут </w:t>
      </w:r>
      <w:r w:rsidR="00EE2BBB">
        <w:rPr>
          <w:rFonts w:ascii="Times New Roman" w:hAnsi="Times New Roman" w:cs="Times New Roman"/>
          <w:sz w:val="26"/>
          <w:szCs w:val="26"/>
        </w:rPr>
        <w:t xml:space="preserve">ему </w:t>
      </w:r>
      <w:r w:rsidR="00EE2BBB" w:rsidRPr="00952755">
        <w:rPr>
          <w:rFonts w:ascii="Times New Roman" w:hAnsi="Times New Roman" w:cs="Times New Roman"/>
          <w:sz w:val="26"/>
          <w:szCs w:val="26"/>
        </w:rPr>
        <w:t>оказаны в соответствии с индивидуальной программой, сроках, порядке и условиях их предоставления, о тарифах на эти Услуги, их стоимости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1DB8E0" w14:textId="77777777" w:rsidR="00EE2BBB" w:rsidRDefault="00A35BC9" w:rsidP="00062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П</w:t>
      </w:r>
      <w:r w:rsidR="00EE2BBB" w:rsidRPr="00952755">
        <w:rPr>
          <w:rFonts w:ascii="Times New Roman" w:hAnsi="Times New Roman" w:cs="Times New Roman"/>
          <w:sz w:val="26"/>
          <w:szCs w:val="26"/>
        </w:rPr>
        <w:t>отребовать расторжения настоящего Договора при нарушении Исполнителем условий настоящего Договора</w:t>
      </w:r>
      <w:r w:rsidR="00EE2BBB">
        <w:rPr>
          <w:rFonts w:ascii="Times New Roman" w:hAnsi="Times New Roman" w:cs="Times New Roman"/>
          <w:sz w:val="26"/>
          <w:szCs w:val="26"/>
        </w:rPr>
        <w:t>.</w:t>
      </w:r>
    </w:p>
    <w:p w14:paraId="1A4A118A" w14:textId="77777777" w:rsidR="00EE2BBB" w:rsidRPr="00952755" w:rsidRDefault="00EE2BBB" w:rsidP="00062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8F9C66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76"/>
      <w:bookmarkEnd w:id="0"/>
      <w:r w:rsidRPr="0099501E">
        <w:rPr>
          <w:rFonts w:ascii="Times New Roman" w:hAnsi="Times New Roman" w:cs="Times New Roman"/>
          <w:sz w:val="26"/>
          <w:szCs w:val="26"/>
        </w:rPr>
        <w:t>III. Стоимость Услуг, сроки и порядок их оплаты</w:t>
      </w:r>
    </w:p>
    <w:p w14:paraId="6E6FB08C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4CD3D" w14:textId="77777777" w:rsidR="00E44965" w:rsidRPr="00E44965" w:rsidRDefault="00EE2BBB" w:rsidP="00544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99501E">
        <w:rPr>
          <w:rFonts w:ascii="Times New Roman" w:hAnsi="Times New Roman" w:cs="Times New Roman"/>
          <w:sz w:val="26"/>
          <w:szCs w:val="26"/>
        </w:rPr>
        <w:t xml:space="preserve">. </w:t>
      </w:r>
      <w:r w:rsidR="00E44965" w:rsidRPr="00E44965">
        <w:rPr>
          <w:rFonts w:ascii="Times New Roman" w:hAnsi="Times New Roman" w:cs="Times New Roman"/>
          <w:sz w:val="26"/>
          <w:szCs w:val="26"/>
        </w:rPr>
        <w:t>Стоимость Услуг, предусмотренных Индивидуальной программой, рассчитанная в соответствии с приказом министерства Стоимость Услуг, предусмотренных</w:t>
      </w:r>
      <w:r w:rsidR="00E44965">
        <w:rPr>
          <w:rFonts w:ascii="Times New Roman" w:hAnsi="Times New Roman" w:cs="Times New Roman"/>
          <w:sz w:val="26"/>
          <w:szCs w:val="26"/>
        </w:rPr>
        <w:t xml:space="preserve"> ИППСУ</w:t>
      </w:r>
      <w:r w:rsidR="00E44965" w:rsidRPr="00E44965">
        <w:rPr>
          <w:rFonts w:ascii="Times New Roman" w:hAnsi="Times New Roman" w:cs="Times New Roman"/>
          <w:sz w:val="26"/>
          <w:szCs w:val="26"/>
        </w:rPr>
        <w:t xml:space="preserve">, рассчитанная в соответствии с приказом </w:t>
      </w:r>
      <w:r w:rsidR="00544513">
        <w:rPr>
          <w:rFonts w:ascii="Times New Roman" w:hAnsi="Times New Roman" w:cs="Times New Roman"/>
          <w:sz w:val="26"/>
          <w:szCs w:val="26"/>
        </w:rPr>
        <w:t>м</w:t>
      </w:r>
      <w:r w:rsidR="00544513" w:rsidRPr="00544513">
        <w:rPr>
          <w:rFonts w:ascii="Times New Roman" w:hAnsi="Times New Roman" w:cs="Times New Roman"/>
          <w:sz w:val="26"/>
          <w:szCs w:val="26"/>
        </w:rPr>
        <w:t>инистерства конк</w:t>
      </w:r>
      <w:r w:rsidR="00544513">
        <w:rPr>
          <w:rFonts w:ascii="Times New Roman" w:hAnsi="Times New Roman" w:cs="Times New Roman"/>
          <w:sz w:val="26"/>
          <w:szCs w:val="26"/>
        </w:rPr>
        <w:t>урентной политики Калужской области от 05.11.2019 № 90-РК (ред. от 02.11.2020) «</w:t>
      </w:r>
      <w:r w:rsidR="00544513" w:rsidRPr="00544513">
        <w:rPr>
          <w:rFonts w:ascii="Times New Roman" w:hAnsi="Times New Roman" w:cs="Times New Roman"/>
          <w:sz w:val="26"/>
          <w:szCs w:val="26"/>
        </w:rPr>
        <w:t>Об утверждении тарифов на социальные услуги, включенные в перечень социальных услуг, предоставляемых поставщиками социа</w:t>
      </w:r>
      <w:r w:rsidR="00544513">
        <w:rPr>
          <w:rFonts w:ascii="Times New Roman" w:hAnsi="Times New Roman" w:cs="Times New Roman"/>
          <w:sz w:val="26"/>
          <w:szCs w:val="26"/>
        </w:rPr>
        <w:t>льных услуг в Калужской области»</w:t>
      </w:r>
      <w:r w:rsidR="00E44965" w:rsidRPr="00E44965">
        <w:rPr>
          <w:rFonts w:ascii="Times New Roman" w:hAnsi="Times New Roman" w:cs="Times New Roman"/>
          <w:sz w:val="26"/>
          <w:szCs w:val="26"/>
        </w:rPr>
        <w:t xml:space="preserve"> составляет ________ рублей в месяц.</w:t>
      </w:r>
      <w:r w:rsidR="00544513">
        <w:rPr>
          <w:rFonts w:ascii="Times New Roman" w:hAnsi="Times New Roman" w:cs="Times New Roman"/>
          <w:sz w:val="26"/>
          <w:szCs w:val="26"/>
        </w:rPr>
        <w:t xml:space="preserve"> Расчет прилагается.</w:t>
      </w:r>
    </w:p>
    <w:p w14:paraId="77D28A07" w14:textId="77777777" w:rsidR="00EE2BBB" w:rsidRDefault="00544513" w:rsidP="00163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E44965" w:rsidRPr="00E44965">
        <w:rPr>
          <w:rFonts w:ascii="Times New Roman" w:hAnsi="Times New Roman" w:cs="Times New Roman"/>
          <w:sz w:val="26"/>
          <w:szCs w:val="26"/>
        </w:rPr>
        <w:t xml:space="preserve">. Заказчик осуществляет оплату Услуг ежемесячно не позднее 25 числа месяца, следующего за месяцем, в котором были предоставлены социальные услуги размере _______________ рублей _______копеек за наличный расчет/в безналичном порядке (не нужное зачеркнуть) на счет, указанный в разделе VII настоящего Договора. </w:t>
      </w:r>
      <w:r w:rsidR="001633EA">
        <w:rPr>
          <w:rFonts w:ascii="Times New Roman" w:hAnsi="Times New Roman" w:cs="Times New Roman"/>
          <w:sz w:val="26"/>
          <w:szCs w:val="26"/>
        </w:rPr>
        <w:t>Расчет прилагается.</w:t>
      </w:r>
    </w:p>
    <w:p w14:paraId="63062BD2" w14:textId="77777777" w:rsidR="00E4496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83986">
        <w:rPr>
          <w:rFonts w:ascii="Times New Roman" w:hAnsi="Times New Roman" w:cs="Times New Roman"/>
          <w:sz w:val="26"/>
          <w:szCs w:val="26"/>
        </w:rPr>
        <w:t>3.3. В случае если Заказчик не осуществил плату в установленный срок оплату Услуг осуществляет Подопечный.</w:t>
      </w:r>
    </w:p>
    <w:p w14:paraId="7ECC0C19" w14:textId="77777777" w:rsidR="001633EA" w:rsidRPr="00487323" w:rsidRDefault="001633EA" w:rsidP="001633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44965">
        <w:rPr>
          <w:rFonts w:ascii="Times New Roman" w:hAnsi="Times New Roman" w:cs="Times New Roman"/>
          <w:sz w:val="26"/>
          <w:szCs w:val="26"/>
        </w:rPr>
        <w:t xml:space="preserve">3.4. </w:t>
      </w:r>
      <w:r w:rsidR="00E44965" w:rsidRPr="00E44965">
        <w:rPr>
          <w:rFonts w:ascii="Times New Roman" w:hAnsi="Times New Roman" w:cs="Times New Roman"/>
          <w:sz w:val="26"/>
          <w:szCs w:val="26"/>
        </w:rPr>
        <w:t xml:space="preserve">В случае если Заказчик не </w:t>
      </w:r>
      <w:r>
        <w:rPr>
          <w:rFonts w:ascii="Times New Roman" w:hAnsi="Times New Roman" w:cs="Times New Roman"/>
          <w:sz w:val="26"/>
          <w:szCs w:val="26"/>
        </w:rPr>
        <w:t xml:space="preserve">забрал </w:t>
      </w:r>
      <w:r w:rsidRPr="001633EA">
        <w:rPr>
          <w:rFonts w:ascii="Times New Roman" w:hAnsi="Times New Roman" w:cs="Times New Roman"/>
          <w:sz w:val="26"/>
          <w:szCs w:val="26"/>
        </w:rPr>
        <w:t>Подопечного по истечении срок</w:t>
      </w:r>
      <w:r>
        <w:rPr>
          <w:rFonts w:ascii="Times New Roman" w:hAnsi="Times New Roman" w:cs="Times New Roman"/>
          <w:sz w:val="26"/>
          <w:szCs w:val="26"/>
        </w:rPr>
        <w:t>а окончания настоящего договора, оплата Услуг осуществляется за полную стоимость со дня, следующего за днем окончания настоящего договора.</w:t>
      </w:r>
    </w:p>
    <w:p w14:paraId="74F9221A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49E2593" w14:textId="77777777" w:rsidR="00EE2BBB" w:rsidRPr="0099501E" w:rsidRDefault="00EE2BBB" w:rsidP="00BD5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                 </w:t>
      </w:r>
      <w:r w:rsidRPr="0099501E">
        <w:rPr>
          <w:rFonts w:ascii="Times New Roman" w:hAnsi="Times New Roman" w:cs="Times New Roman"/>
          <w:sz w:val="26"/>
          <w:szCs w:val="26"/>
        </w:rPr>
        <w:t xml:space="preserve">IV. Основания изменения и расторжения Договора </w:t>
      </w:r>
    </w:p>
    <w:p w14:paraId="1214420F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370222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Pr="0099501E">
        <w:rPr>
          <w:rFonts w:ascii="Times New Roman" w:hAnsi="Times New Roman" w:cs="Times New Roman"/>
          <w:sz w:val="26"/>
          <w:szCs w:val="26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F598D2C" w14:textId="77777777" w:rsidR="00EE2BBB" w:rsidRPr="0099501E" w:rsidRDefault="00EE2BBB" w:rsidP="00EE2B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4.2</w:t>
      </w:r>
      <w:r w:rsidRPr="0099501E">
        <w:rPr>
          <w:rFonts w:ascii="Times New Roman" w:hAnsi="Times New Roman" w:cs="Times New Roman"/>
          <w:sz w:val="26"/>
          <w:szCs w:val="26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9899B03" w14:textId="77777777" w:rsidR="00EE2BBB" w:rsidRPr="0099501E" w:rsidRDefault="00EE2BBB" w:rsidP="00EE2B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99501E">
        <w:rPr>
          <w:rFonts w:ascii="Times New Roman" w:hAnsi="Times New Roman" w:cs="Times New Roman"/>
          <w:sz w:val="26"/>
          <w:szCs w:val="26"/>
        </w:rPr>
        <w:t>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14:paraId="2F0CAD9D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6D2CB1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9501E">
        <w:rPr>
          <w:rFonts w:ascii="Times New Roman" w:hAnsi="Times New Roman" w:cs="Times New Roman"/>
          <w:sz w:val="26"/>
          <w:szCs w:val="26"/>
        </w:rPr>
        <w:t>V. Ответственность за неисполнение или ненадлежащее</w:t>
      </w:r>
    </w:p>
    <w:p w14:paraId="3B582ECF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01E">
        <w:rPr>
          <w:rFonts w:ascii="Times New Roman" w:hAnsi="Times New Roman" w:cs="Times New Roman"/>
          <w:sz w:val="26"/>
          <w:szCs w:val="26"/>
        </w:rPr>
        <w:t>исполнение обязательств по Договору</w:t>
      </w:r>
    </w:p>
    <w:p w14:paraId="410890FE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AF394B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501E">
        <w:rPr>
          <w:rFonts w:ascii="Times New Roman" w:hAnsi="Times New Roman" w:cs="Times New Roman"/>
          <w:sz w:val="26"/>
          <w:szCs w:val="26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D359DA1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9501E">
        <w:rPr>
          <w:rFonts w:ascii="Times New Roman" w:hAnsi="Times New Roman" w:cs="Times New Roman"/>
          <w:sz w:val="26"/>
          <w:szCs w:val="26"/>
        </w:rPr>
        <w:t>VI. Срок действия Договора и другие условия</w:t>
      </w:r>
    </w:p>
    <w:p w14:paraId="6CED09D8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9F9F66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501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Pr="0099501E">
        <w:rPr>
          <w:rFonts w:ascii="Times New Roman" w:hAnsi="Times New Roman" w:cs="Times New Roman"/>
          <w:sz w:val="26"/>
          <w:szCs w:val="26"/>
        </w:rPr>
        <w:t xml:space="preserve">Настоящий Договор вступает в силу со дня </w:t>
      </w:r>
      <w:r w:rsidR="00C65279">
        <w:rPr>
          <w:rFonts w:ascii="Times New Roman" w:hAnsi="Times New Roman" w:cs="Times New Roman"/>
          <w:sz w:val="26"/>
          <w:szCs w:val="26"/>
        </w:rPr>
        <w:t xml:space="preserve">приема Подопечного на стационарное социальное обслуживание </w:t>
      </w:r>
      <w:r w:rsidRPr="0099501E">
        <w:rPr>
          <w:rFonts w:ascii="Times New Roman" w:hAnsi="Times New Roman" w:cs="Times New Roman"/>
          <w:sz w:val="26"/>
          <w:szCs w:val="26"/>
        </w:rPr>
        <w:t>и действует до _____________________.</w:t>
      </w:r>
    </w:p>
    <w:p w14:paraId="72B2F6AD" w14:textId="77777777" w:rsidR="00EE2BBB" w:rsidRPr="00C65279" w:rsidRDefault="00EE2BBB" w:rsidP="00C652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52755">
        <w:rPr>
          <w:rFonts w:ascii="Courier New" w:hAnsi="Courier New" w:cs="Courier New"/>
          <w:sz w:val="20"/>
          <w:szCs w:val="20"/>
        </w:rPr>
        <w:t xml:space="preserve">                      </w:t>
      </w:r>
      <w:r w:rsidR="00C65279">
        <w:rPr>
          <w:rFonts w:ascii="Courier New" w:hAnsi="Courier New" w:cs="Courier New"/>
          <w:sz w:val="20"/>
          <w:szCs w:val="20"/>
        </w:rPr>
        <w:t xml:space="preserve">           </w:t>
      </w:r>
      <w:r w:rsidR="00A52F6C"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C65279">
        <w:rPr>
          <w:rFonts w:ascii="Courier New" w:hAnsi="Courier New" w:cs="Courier New"/>
          <w:sz w:val="20"/>
          <w:szCs w:val="20"/>
        </w:rPr>
        <w:t>(указать срок)</w:t>
      </w:r>
    </w:p>
    <w:p w14:paraId="56AE36E5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Pr="0099501E">
        <w:rPr>
          <w:rFonts w:ascii="Times New Roman" w:hAnsi="Times New Roman" w:cs="Times New Roman"/>
          <w:sz w:val="26"/>
          <w:szCs w:val="26"/>
        </w:rPr>
        <w:t xml:space="preserve">. Договор составлен в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99501E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силу.</w:t>
      </w:r>
    </w:p>
    <w:p w14:paraId="747CC655" w14:textId="77777777" w:rsidR="00EE2BBB" w:rsidRPr="00952755" w:rsidRDefault="00EE2BBB" w:rsidP="00EE2B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D18E3B" w14:textId="77777777" w:rsidR="00EE2BBB" w:rsidRPr="0099501E" w:rsidRDefault="00EE2BBB" w:rsidP="00EE2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114"/>
      <w:bookmarkEnd w:id="1"/>
      <w:r w:rsidRPr="0099501E">
        <w:rPr>
          <w:rFonts w:ascii="Times New Roman" w:hAnsi="Times New Roman" w:cs="Times New Roman"/>
          <w:sz w:val="26"/>
          <w:szCs w:val="26"/>
        </w:rPr>
        <w:t>VII. Адрес (место нахождения место жительства),</w:t>
      </w:r>
    </w:p>
    <w:p w14:paraId="0F4A683F" w14:textId="77777777" w:rsidR="00EE2BBB" w:rsidRDefault="00EE2BBB" w:rsidP="00EE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01E">
        <w:rPr>
          <w:rFonts w:ascii="Times New Roman" w:hAnsi="Times New Roman" w:cs="Times New Roman"/>
          <w:sz w:val="26"/>
          <w:szCs w:val="26"/>
        </w:rPr>
        <w:t>реквизиты и подписи Сторон</w:t>
      </w:r>
    </w:p>
    <w:p w14:paraId="348DE146" w14:textId="77777777" w:rsidR="00EE2BBB" w:rsidRDefault="00EE2BBB" w:rsidP="00EE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2BBB" w14:paraId="1B9E4E5F" w14:textId="77777777" w:rsidTr="00EE2BBB">
        <w:tc>
          <w:tcPr>
            <w:tcW w:w="3115" w:type="dxa"/>
          </w:tcPr>
          <w:p w14:paraId="42081099" w14:textId="77777777" w:rsidR="00EE2BBB" w:rsidRPr="0099501E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01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14:paraId="4A719313" w14:textId="77777777" w:rsidR="00EE2BBB" w:rsidRPr="0099501E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01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исполнителя</w:t>
            </w:r>
          </w:p>
          <w:p w14:paraId="02242369" w14:textId="77777777" w:rsidR="00EE2BBB" w:rsidRPr="0099501E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01E">
              <w:rPr>
                <w:rFonts w:ascii="Times New Roman" w:hAnsi="Times New Roman" w:cs="Times New Roman"/>
                <w:sz w:val="20"/>
                <w:szCs w:val="20"/>
              </w:rPr>
              <w:t>Адрес (место нахождения) исполнителя</w:t>
            </w:r>
          </w:p>
          <w:p w14:paraId="3F6F2F03" w14:textId="77777777" w:rsidR="00EE2BBB" w:rsidRPr="0099501E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01E">
              <w:rPr>
                <w:rFonts w:ascii="Times New Roman" w:hAnsi="Times New Roman" w:cs="Times New Roman"/>
                <w:sz w:val="20"/>
                <w:szCs w:val="20"/>
              </w:rPr>
              <w:t>ИНН исполнителя</w:t>
            </w:r>
          </w:p>
          <w:p w14:paraId="276B64F4" w14:textId="77777777" w:rsidR="00EE2BBB" w:rsidRPr="0099501E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01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исполнителя</w:t>
            </w:r>
          </w:p>
          <w:p w14:paraId="5E0CAD78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01E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исполнителя</w:t>
            </w:r>
          </w:p>
          <w:p w14:paraId="2767C3B7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C0544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    ____________</w:t>
            </w:r>
          </w:p>
          <w:p w14:paraId="77F2EDF9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(Ф.И.О (при      </w:t>
            </w:r>
          </w:p>
          <w:p w14:paraId="3DA0555B" w14:textId="77777777" w:rsidR="00EE2BBB" w:rsidRPr="00217440" w:rsidRDefault="00EE2BBB" w:rsidP="00EE2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наличии)</w:t>
            </w:r>
          </w:p>
          <w:p w14:paraId="4AF74D1D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  <w:p w14:paraId="0C562F33" w14:textId="77777777" w:rsidR="00EE2BBB" w:rsidRDefault="00EE2BBB" w:rsidP="00EE2BB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615D6CF3" w14:textId="77777777" w:rsidR="00EE2BBB" w:rsidRPr="00217440" w:rsidRDefault="00EE2BBB" w:rsidP="00EE2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115" w:type="dxa"/>
          </w:tcPr>
          <w:p w14:paraId="582993AC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440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14:paraId="4E130ED1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44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Заказчика</w:t>
            </w:r>
          </w:p>
          <w:p w14:paraId="4C2C3FE4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440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 Заказчика</w:t>
            </w:r>
          </w:p>
          <w:p w14:paraId="589BF11B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440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Заказчика</w:t>
            </w:r>
          </w:p>
          <w:p w14:paraId="717D8C7F" w14:textId="77777777" w:rsidR="00E44965" w:rsidRPr="00217440" w:rsidRDefault="00E44965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телефоны Заказчика</w:t>
            </w:r>
          </w:p>
          <w:p w14:paraId="7883CF5B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B6D390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DF1EBE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    ____________</w:t>
            </w:r>
          </w:p>
          <w:p w14:paraId="55AB3A5C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(Ф.И.О (при      </w:t>
            </w:r>
          </w:p>
          <w:p w14:paraId="24EAC55F" w14:textId="77777777" w:rsidR="00EE2BBB" w:rsidRPr="00217440" w:rsidRDefault="00EE2BBB" w:rsidP="00EE2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наличии)</w:t>
            </w:r>
          </w:p>
          <w:p w14:paraId="5DA2A135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430F43F9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Подопечный</w:t>
            </w:r>
          </w:p>
          <w:p w14:paraId="3BAF7981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440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Подопечного</w:t>
            </w:r>
          </w:p>
          <w:p w14:paraId="55D51FBB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440">
              <w:rPr>
                <w:rFonts w:ascii="Times New Roman" w:hAnsi="Times New Roman" w:cs="Times New Roman"/>
                <w:sz w:val="20"/>
                <w:szCs w:val="20"/>
              </w:rPr>
              <w:t xml:space="preserve">Данные документа, удостоверяющего личность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Подопечного</w:t>
            </w:r>
          </w:p>
          <w:p w14:paraId="6C2F28EA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440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Подопечного</w:t>
            </w:r>
          </w:p>
          <w:p w14:paraId="68418CFF" w14:textId="77777777" w:rsidR="00EE2BBB" w:rsidRDefault="00E44965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телефоны Подопечного</w:t>
            </w:r>
          </w:p>
          <w:p w14:paraId="35CAF35F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74A18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    ____________</w:t>
            </w:r>
          </w:p>
          <w:p w14:paraId="5512589A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(Ф.И.О (при      </w:t>
            </w:r>
          </w:p>
          <w:p w14:paraId="3BDDFCA3" w14:textId="77777777" w:rsidR="00EE2BBB" w:rsidRPr="00217440" w:rsidRDefault="00EE2BBB" w:rsidP="00EE2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217440">
              <w:rPr>
                <w:rFonts w:ascii="Times New Roman" w:hAnsi="Times New Roman" w:cs="Times New Roman"/>
                <w:sz w:val="16"/>
                <w:szCs w:val="16"/>
              </w:rPr>
              <w:t xml:space="preserve"> наличии)</w:t>
            </w:r>
          </w:p>
          <w:p w14:paraId="4E31DA3F" w14:textId="77777777" w:rsidR="00EE2BBB" w:rsidRPr="00217440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E8557" w14:textId="77777777" w:rsidR="00EE2BBB" w:rsidRDefault="00EE2BBB" w:rsidP="00EE2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3315E57" w14:textId="77777777" w:rsidR="00EE2BBB" w:rsidRDefault="00EE2BBB" w:rsidP="00BD5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E2BBB" w:rsidSect="008E70C2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F6CC" w14:textId="77777777" w:rsidR="00B41C2D" w:rsidRDefault="00B41C2D" w:rsidP="007F113E">
      <w:pPr>
        <w:spacing w:after="0" w:line="240" w:lineRule="auto"/>
      </w:pPr>
      <w:r>
        <w:separator/>
      </w:r>
    </w:p>
  </w:endnote>
  <w:endnote w:type="continuationSeparator" w:id="0">
    <w:p w14:paraId="769959F2" w14:textId="77777777" w:rsidR="00B41C2D" w:rsidRDefault="00B41C2D" w:rsidP="007F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B64C" w14:textId="77777777" w:rsidR="00B41C2D" w:rsidRDefault="00B41C2D" w:rsidP="007F113E">
      <w:pPr>
        <w:spacing w:after="0" w:line="240" w:lineRule="auto"/>
      </w:pPr>
      <w:r>
        <w:separator/>
      </w:r>
    </w:p>
  </w:footnote>
  <w:footnote w:type="continuationSeparator" w:id="0">
    <w:p w14:paraId="7ABDB4C2" w14:textId="77777777" w:rsidR="00B41C2D" w:rsidRDefault="00B41C2D" w:rsidP="007F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FAD"/>
    <w:multiLevelType w:val="multilevel"/>
    <w:tmpl w:val="FA4A6D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6201C84"/>
    <w:multiLevelType w:val="hybridMultilevel"/>
    <w:tmpl w:val="2786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906BA"/>
    <w:multiLevelType w:val="hybridMultilevel"/>
    <w:tmpl w:val="95F2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0E"/>
    <w:rsid w:val="00052AD1"/>
    <w:rsid w:val="00062F41"/>
    <w:rsid w:val="00066F78"/>
    <w:rsid w:val="00081E6F"/>
    <w:rsid w:val="00094D2B"/>
    <w:rsid w:val="000D0F26"/>
    <w:rsid w:val="0011167F"/>
    <w:rsid w:val="00141634"/>
    <w:rsid w:val="00143423"/>
    <w:rsid w:val="001543B8"/>
    <w:rsid w:val="0016127E"/>
    <w:rsid w:val="001633EA"/>
    <w:rsid w:val="001A5A36"/>
    <w:rsid w:val="001B356B"/>
    <w:rsid w:val="001E166A"/>
    <w:rsid w:val="001F6310"/>
    <w:rsid w:val="00200F2D"/>
    <w:rsid w:val="002713E7"/>
    <w:rsid w:val="002A3108"/>
    <w:rsid w:val="002B6A84"/>
    <w:rsid w:val="002C7812"/>
    <w:rsid w:val="002E1548"/>
    <w:rsid w:val="002E44EA"/>
    <w:rsid w:val="002F2CE9"/>
    <w:rsid w:val="00335443"/>
    <w:rsid w:val="00355B0E"/>
    <w:rsid w:val="00357ABC"/>
    <w:rsid w:val="00396A79"/>
    <w:rsid w:val="00396F19"/>
    <w:rsid w:val="003A0F00"/>
    <w:rsid w:val="003C3C96"/>
    <w:rsid w:val="003E7BBE"/>
    <w:rsid w:val="003F4422"/>
    <w:rsid w:val="004021C6"/>
    <w:rsid w:val="00413E9E"/>
    <w:rsid w:val="00424B33"/>
    <w:rsid w:val="00437FFD"/>
    <w:rsid w:val="0044228E"/>
    <w:rsid w:val="004544AF"/>
    <w:rsid w:val="00457EF2"/>
    <w:rsid w:val="004633A3"/>
    <w:rsid w:val="004645FB"/>
    <w:rsid w:val="004A1768"/>
    <w:rsid w:val="004A467A"/>
    <w:rsid w:val="004B0F6F"/>
    <w:rsid w:val="004D4D42"/>
    <w:rsid w:val="004E1075"/>
    <w:rsid w:val="005003B6"/>
    <w:rsid w:val="00505B4F"/>
    <w:rsid w:val="00531101"/>
    <w:rsid w:val="0053557F"/>
    <w:rsid w:val="005404D2"/>
    <w:rsid w:val="00544513"/>
    <w:rsid w:val="00557967"/>
    <w:rsid w:val="00561DEB"/>
    <w:rsid w:val="00571919"/>
    <w:rsid w:val="00586D67"/>
    <w:rsid w:val="0059500E"/>
    <w:rsid w:val="005C0DFD"/>
    <w:rsid w:val="005D3832"/>
    <w:rsid w:val="005E4012"/>
    <w:rsid w:val="005E4EA1"/>
    <w:rsid w:val="005F55F0"/>
    <w:rsid w:val="00670045"/>
    <w:rsid w:val="006922EE"/>
    <w:rsid w:val="0069259D"/>
    <w:rsid w:val="006B3772"/>
    <w:rsid w:val="006B5B97"/>
    <w:rsid w:val="006E43F7"/>
    <w:rsid w:val="00734817"/>
    <w:rsid w:val="00760EBE"/>
    <w:rsid w:val="00761108"/>
    <w:rsid w:val="00790203"/>
    <w:rsid w:val="00795DC2"/>
    <w:rsid w:val="007C24D3"/>
    <w:rsid w:val="007F0795"/>
    <w:rsid w:val="007F113E"/>
    <w:rsid w:val="00810E3C"/>
    <w:rsid w:val="0087209C"/>
    <w:rsid w:val="0087709E"/>
    <w:rsid w:val="00885DAC"/>
    <w:rsid w:val="008C295A"/>
    <w:rsid w:val="008E70C2"/>
    <w:rsid w:val="00926304"/>
    <w:rsid w:val="00926ED4"/>
    <w:rsid w:val="0093058C"/>
    <w:rsid w:val="0093226C"/>
    <w:rsid w:val="00954CB5"/>
    <w:rsid w:val="00981825"/>
    <w:rsid w:val="00994514"/>
    <w:rsid w:val="009C19B9"/>
    <w:rsid w:val="009D06C8"/>
    <w:rsid w:val="009E16AF"/>
    <w:rsid w:val="009F3C6A"/>
    <w:rsid w:val="009F622E"/>
    <w:rsid w:val="00A20CEB"/>
    <w:rsid w:val="00A24F5B"/>
    <w:rsid w:val="00A35BC9"/>
    <w:rsid w:val="00A52F6C"/>
    <w:rsid w:val="00A61CA8"/>
    <w:rsid w:val="00A72A9C"/>
    <w:rsid w:val="00A7682E"/>
    <w:rsid w:val="00A86AD8"/>
    <w:rsid w:val="00A86AF3"/>
    <w:rsid w:val="00A8780C"/>
    <w:rsid w:val="00AA10C6"/>
    <w:rsid w:val="00AB2407"/>
    <w:rsid w:val="00AC7F21"/>
    <w:rsid w:val="00AE08F4"/>
    <w:rsid w:val="00B03C52"/>
    <w:rsid w:val="00B107F4"/>
    <w:rsid w:val="00B12DDD"/>
    <w:rsid w:val="00B36EA6"/>
    <w:rsid w:val="00B41C2D"/>
    <w:rsid w:val="00B6404B"/>
    <w:rsid w:val="00B73B8C"/>
    <w:rsid w:val="00B96EC6"/>
    <w:rsid w:val="00BA4B9A"/>
    <w:rsid w:val="00BD4E5E"/>
    <w:rsid w:val="00BD55BA"/>
    <w:rsid w:val="00C34DC8"/>
    <w:rsid w:val="00C65279"/>
    <w:rsid w:val="00CB79DC"/>
    <w:rsid w:val="00CD478E"/>
    <w:rsid w:val="00CE2D9F"/>
    <w:rsid w:val="00D10A14"/>
    <w:rsid w:val="00D33743"/>
    <w:rsid w:val="00D40A75"/>
    <w:rsid w:val="00D60E96"/>
    <w:rsid w:val="00D85630"/>
    <w:rsid w:val="00DA754E"/>
    <w:rsid w:val="00DD10E1"/>
    <w:rsid w:val="00E00139"/>
    <w:rsid w:val="00E06A49"/>
    <w:rsid w:val="00E16903"/>
    <w:rsid w:val="00E27028"/>
    <w:rsid w:val="00E4468B"/>
    <w:rsid w:val="00E44965"/>
    <w:rsid w:val="00E72D2F"/>
    <w:rsid w:val="00EE2BBB"/>
    <w:rsid w:val="00EF18A2"/>
    <w:rsid w:val="00EF33EC"/>
    <w:rsid w:val="00F07600"/>
    <w:rsid w:val="00F71F05"/>
    <w:rsid w:val="00FD2E4F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C838"/>
  <w15:docId w15:val="{436DE84F-F4B5-4525-8EA8-8A89B75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F44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F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4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86AD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4EA1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rsid w:val="007F1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F1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7F113E"/>
    <w:rPr>
      <w:rFonts w:cs="Times New Roman"/>
      <w:vertAlign w:val="superscript"/>
    </w:rPr>
  </w:style>
  <w:style w:type="paragraph" w:styleId="ab">
    <w:name w:val="No Spacing"/>
    <w:uiPriority w:val="1"/>
    <w:qFormat/>
    <w:rsid w:val="005404D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4B0F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0F6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0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C21F1AE3F3A42A162BA64D1FB4960E4CEE4FA46C747363F208106015EC94625E9FAAE9A5081B71AAF6C565CKDG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AC21F1AE3F3A42A162BA64D1FB4960E4CEE6F342CE47363F208106015EC94637E9A2A29A519FB61CBA3A071A88D676FB255DE16380C7D6K0G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AC21F1AE3F3A42A162BA64D1FB4960E4CEE4FA46C747363F208106015EC94625E9FAAE9A5081B71AAF6C565CKDG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AC21F1AE3F3A42A162BA64D1FB4960E4CEE6F342CE47363F208106015EC94637E9A2A29A519FB61CBA3A071A88D676FB255DE16380C7D6K0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78D1-CDF1-46E6-99D3-46441AB9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5874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39278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Сибирякова</dc:creator>
  <cp:lastModifiedBy>User</cp:lastModifiedBy>
  <cp:revision>2</cp:revision>
  <cp:lastPrinted>2021-07-08T06:18:00Z</cp:lastPrinted>
  <dcterms:created xsi:type="dcterms:W3CDTF">2022-01-12T06:00:00Z</dcterms:created>
  <dcterms:modified xsi:type="dcterms:W3CDTF">2022-01-12T06:00:00Z</dcterms:modified>
</cp:coreProperties>
</file>